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4257" w14:textId="77777777" w:rsidR="00CD5223" w:rsidRPr="003B1683" w:rsidRDefault="00CD5223" w:rsidP="003B1683"/>
    <w:p w14:paraId="0AAD4340" w14:textId="77777777" w:rsidR="00123231" w:rsidRDefault="00123231">
      <w:pPr>
        <w:jc w:val="center"/>
        <w:rPr>
          <w:rFonts w:ascii="Calibri" w:eastAsia="宋体" w:hAnsi="Calibri" w:cs="Times New Roman"/>
          <w:sz w:val="24"/>
          <w:szCs w:val="24"/>
        </w:rPr>
      </w:pPr>
    </w:p>
    <w:p w14:paraId="0A0356A7" w14:textId="77777777" w:rsidR="00123231" w:rsidRDefault="00123231">
      <w:pPr>
        <w:jc w:val="center"/>
        <w:rPr>
          <w:rFonts w:ascii="Calibri" w:eastAsia="宋体" w:hAnsi="Calibri" w:cs="Times New Roman"/>
          <w:sz w:val="24"/>
          <w:szCs w:val="24"/>
        </w:rPr>
      </w:pPr>
    </w:p>
    <w:p w14:paraId="0E54570E" w14:textId="77777777" w:rsidR="00123231" w:rsidRDefault="00123231">
      <w:pPr>
        <w:jc w:val="center"/>
        <w:rPr>
          <w:rFonts w:ascii="Calibri" w:eastAsia="宋体" w:hAnsi="Calibri" w:cs="Times New Roman"/>
          <w:sz w:val="24"/>
          <w:szCs w:val="24"/>
        </w:rPr>
      </w:pPr>
    </w:p>
    <w:p w14:paraId="28276FC6" w14:textId="3D1FF705" w:rsidR="002366FF" w:rsidRDefault="008063D4">
      <w:pPr>
        <w:jc w:val="center"/>
        <w:rPr>
          <w:rFonts w:ascii="Calibri" w:eastAsia="宋体" w:hAnsi="Calibri" w:cs="Times New Roman"/>
          <w:sz w:val="24"/>
          <w:szCs w:val="24"/>
        </w:rPr>
      </w:pPr>
      <w:r>
        <w:rPr>
          <w:rFonts w:ascii="Calibri" w:eastAsia="宋体" w:hAnsi="Calibri" w:cs="Times New Roman"/>
          <w:sz w:val="24"/>
          <w:szCs w:val="24"/>
        </w:rPr>
        <w:t>（</w:t>
      </w:r>
      <w:proofErr w:type="gramStart"/>
      <w:r>
        <w:rPr>
          <w:rFonts w:ascii="Calibri" w:eastAsia="宋体" w:hAnsi="Calibri" w:cs="Times New Roman"/>
          <w:sz w:val="24"/>
          <w:szCs w:val="24"/>
        </w:rPr>
        <w:t>请严格</w:t>
      </w:r>
      <w:proofErr w:type="gramEnd"/>
      <w:r>
        <w:rPr>
          <w:rFonts w:ascii="Calibri" w:eastAsia="宋体" w:hAnsi="Calibri" w:cs="Times New Roman"/>
          <w:sz w:val="24"/>
          <w:szCs w:val="24"/>
        </w:rPr>
        <w:t>按照</w:t>
      </w:r>
      <w:r w:rsidR="00CB2C26">
        <w:rPr>
          <w:rFonts w:ascii="Calibri" w:eastAsia="宋体" w:hAnsi="Calibri" w:cs="Times New Roman" w:hint="eastAsia"/>
          <w:sz w:val="24"/>
          <w:szCs w:val="24"/>
        </w:rPr>
        <w:t>采购</w:t>
      </w:r>
      <w:r>
        <w:rPr>
          <w:rFonts w:ascii="Calibri" w:eastAsia="宋体" w:hAnsi="Calibri" w:cs="Times New Roman"/>
          <w:sz w:val="24"/>
          <w:szCs w:val="24"/>
        </w:rPr>
        <w:t>人提供的报价文件格式填写，不得擅自更改）</w:t>
      </w:r>
    </w:p>
    <w:p w14:paraId="0BF7BFE5" w14:textId="77777777" w:rsidR="002366FF" w:rsidRDefault="002366FF">
      <w:pPr>
        <w:jc w:val="center"/>
        <w:rPr>
          <w:rFonts w:ascii="Calibri" w:eastAsia="仿宋_GB2312" w:hAnsi="Calibri" w:cs="Times New Roman"/>
          <w:b/>
          <w:sz w:val="24"/>
          <w:szCs w:val="24"/>
        </w:rPr>
      </w:pPr>
    </w:p>
    <w:p w14:paraId="3A897A2D" w14:textId="77777777" w:rsidR="002366FF" w:rsidRDefault="002366FF">
      <w:pPr>
        <w:jc w:val="center"/>
        <w:rPr>
          <w:rFonts w:ascii="Calibri" w:eastAsia="仿宋_GB2312" w:hAnsi="Calibri" w:cs="Times New Roman"/>
          <w:b/>
          <w:sz w:val="24"/>
          <w:szCs w:val="24"/>
        </w:rPr>
      </w:pPr>
    </w:p>
    <w:p w14:paraId="4720DCD9" w14:textId="77777777" w:rsidR="002366FF" w:rsidRDefault="002366FF">
      <w:pPr>
        <w:jc w:val="center"/>
        <w:rPr>
          <w:rFonts w:ascii="Calibri" w:eastAsia="仿宋_GB2312" w:hAnsi="Calibri" w:cs="Times New Roman"/>
          <w:b/>
          <w:sz w:val="24"/>
          <w:szCs w:val="24"/>
        </w:rPr>
      </w:pPr>
    </w:p>
    <w:p w14:paraId="52C55C21" w14:textId="77777777" w:rsidR="002366FF" w:rsidRDefault="002366FF">
      <w:pPr>
        <w:jc w:val="center"/>
        <w:rPr>
          <w:rFonts w:ascii="Calibri" w:eastAsia="仿宋_GB2312" w:hAnsi="Calibri" w:cs="Times New Roman"/>
          <w:b/>
          <w:sz w:val="24"/>
          <w:szCs w:val="24"/>
        </w:rPr>
      </w:pPr>
    </w:p>
    <w:p w14:paraId="786C3C05" w14:textId="77777777" w:rsidR="002366FF" w:rsidRDefault="002366FF">
      <w:pPr>
        <w:jc w:val="center"/>
        <w:rPr>
          <w:rFonts w:ascii="Calibri" w:eastAsia="仿宋_GB2312" w:hAnsi="Calibri" w:cs="Times New Roman"/>
          <w:b/>
          <w:sz w:val="24"/>
          <w:szCs w:val="24"/>
        </w:rPr>
      </w:pPr>
    </w:p>
    <w:p w14:paraId="6B478A71" w14:textId="77777777" w:rsidR="002366FF" w:rsidRDefault="002366FF">
      <w:pPr>
        <w:jc w:val="center"/>
        <w:rPr>
          <w:rFonts w:ascii="Calibri" w:eastAsia="仿宋_GB2312" w:hAnsi="Calibri" w:cs="Times New Roman"/>
          <w:b/>
          <w:sz w:val="24"/>
          <w:szCs w:val="24"/>
        </w:rPr>
      </w:pPr>
    </w:p>
    <w:p w14:paraId="3297105B" w14:textId="77777777" w:rsidR="002366FF" w:rsidRDefault="002366FF">
      <w:pPr>
        <w:jc w:val="center"/>
        <w:rPr>
          <w:rFonts w:ascii="Calibri" w:eastAsia="仿宋_GB2312" w:hAnsi="Calibri" w:cs="Times New Roman"/>
          <w:b/>
          <w:sz w:val="24"/>
          <w:szCs w:val="24"/>
        </w:rPr>
      </w:pPr>
    </w:p>
    <w:p w14:paraId="685B3DE9" w14:textId="77777777" w:rsidR="002366FF" w:rsidRDefault="002366FF">
      <w:pPr>
        <w:jc w:val="center"/>
        <w:rPr>
          <w:rFonts w:ascii="Calibri" w:eastAsia="宋体" w:hAnsi="Calibri" w:cs="Times New Roman"/>
          <w:sz w:val="24"/>
          <w:szCs w:val="24"/>
        </w:rPr>
      </w:pPr>
    </w:p>
    <w:p w14:paraId="0F62FF18" w14:textId="77777777" w:rsidR="002366FF" w:rsidRDefault="008063D4">
      <w:pPr>
        <w:jc w:val="center"/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/>
          <w:sz w:val="28"/>
          <w:szCs w:val="28"/>
        </w:rPr>
        <w:t>封面</w:t>
      </w:r>
    </w:p>
    <w:p w14:paraId="63E10153" w14:textId="77777777" w:rsidR="002366FF" w:rsidRDefault="002366FF">
      <w:pPr>
        <w:jc w:val="center"/>
        <w:rPr>
          <w:rFonts w:ascii="Calibri" w:eastAsia="宋体" w:hAnsi="Calibri" w:cs="Times New Roman"/>
          <w:sz w:val="24"/>
          <w:szCs w:val="24"/>
        </w:rPr>
      </w:pPr>
    </w:p>
    <w:p w14:paraId="49FCC38A" w14:textId="77777777" w:rsidR="002366FF" w:rsidRDefault="008063D4">
      <w:pPr>
        <w:snapToGrid w:val="0"/>
        <w:spacing w:beforeLines="50" w:before="156" w:after="50" w:line="360" w:lineRule="auto"/>
        <w:jc w:val="center"/>
        <w:rPr>
          <w:rFonts w:ascii="Calibri" w:eastAsia="宋体" w:hAnsi="Calibri" w:cs="Times New Roman"/>
          <w:sz w:val="36"/>
          <w:szCs w:val="36"/>
        </w:rPr>
      </w:pPr>
      <w:r>
        <w:rPr>
          <w:rFonts w:ascii="Calibri" w:eastAsia="宋体" w:hAnsi="Calibri" w:cs="Times New Roman"/>
          <w:sz w:val="36"/>
          <w:szCs w:val="36"/>
        </w:rPr>
        <w:t>报价文件</w:t>
      </w:r>
    </w:p>
    <w:p w14:paraId="00E65EAD" w14:textId="77777777" w:rsidR="002366FF" w:rsidRDefault="002366FF">
      <w:pPr>
        <w:snapToGrid w:val="0"/>
        <w:spacing w:beforeLines="50" w:before="156" w:after="50" w:line="360" w:lineRule="auto"/>
        <w:ind w:firstLineChars="2883" w:firstLine="6919"/>
        <w:rPr>
          <w:rFonts w:ascii="Calibri" w:eastAsia="宋体" w:hAnsi="Calibri" w:cs="Times New Roman"/>
          <w:sz w:val="24"/>
          <w:szCs w:val="24"/>
        </w:rPr>
      </w:pPr>
    </w:p>
    <w:p w14:paraId="20CAC8A6" w14:textId="3A2E834B" w:rsidR="002366FF" w:rsidRPr="003D7CBA" w:rsidRDefault="008063D4" w:rsidP="003D7CBA">
      <w:pPr>
        <w:snapToGrid w:val="0"/>
        <w:spacing w:beforeLines="50" w:before="156" w:after="50" w:line="360" w:lineRule="auto"/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/>
          <w:sz w:val="28"/>
          <w:szCs w:val="28"/>
        </w:rPr>
        <w:t>项目名称：</w:t>
      </w:r>
      <w:r w:rsidR="00F131CB" w:rsidRPr="00F131CB">
        <w:rPr>
          <w:rFonts w:ascii="Calibri" w:eastAsia="宋体" w:hAnsi="Calibri" w:cs="Times New Roman" w:hint="eastAsia"/>
          <w:sz w:val="28"/>
          <w:szCs w:val="28"/>
        </w:rPr>
        <w:t>求实公司</w:t>
      </w:r>
      <w:r w:rsidR="00742555">
        <w:rPr>
          <w:rFonts w:ascii="Calibri" w:eastAsia="宋体" w:hAnsi="Calibri" w:cs="Times New Roman" w:hint="eastAsia"/>
          <w:sz w:val="28"/>
          <w:szCs w:val="28"/>
        </w:rPr>
        <w:t>2</w:t>
      </w:r>
      <w:r w:rsidR="00742555">
        <w:rPr>
          <w:rFonts w:ascii="Calibri" w:eastAsia="宋体" w:hAnsi="Calibri" w:cs="Times New Roman"/>
          <w:sz w:val="28"/>
          <w:szCs w:val="28"/>
        </w:rPr>
        <w:t>022</w:t>
      </w:r>
      <w:r w:rsidR="00742555">
        <w:rPr>
          <w:rFonts w:ascii="Calibri" w:eastAsia="宋体" w:hAnsi="Calibri" w:cs="Times New Roman" w:hint="eastAsia"/>
          <w:sz w:val="28"/>
          <w:szCs w:val="28"/>
        </w:rPr>
        <w:t>年</w:t>
      </w:r>
      <w:r w:rsidR="004C4BE8" w:rsidRPr="004C4BE8">
        <w:rPr>
          <w:rFonts w:ascii="Calibri" w:eastAsia="宋体" w:hAnsi="Calibri" w:cs="Times New Roman" w:hint="eastAsia"/>
          <w:sz w:val="28"/>
          <w:szCs w:val="28"/>
        </w:rPr>
        <w:t>防雷接地系统改造</w:t>
      </w:r>
      <w:r w:rsidR="00BE2D84">
        <w:rPr>
          <w:rFonts w:ascii="Calibri" w:eastAsia="宋体" w:hAnsi="Calibri" w:cs="Times New Roman" w:hint="eastAsia"/>
          <w:sz w:val="28"/>
          <w:szCs w:val="28"/>
        </w:rPr>
        <w:t>项目</w:t>
      </w:r>
    </w:p>
    <w:p w14:paraId="1E804BD2" w14:textId="77777777" w:rsidR="002366FF" w:rsidRDefault="008063D4">
      <w:pPr>
        <w:snapToGrid w:val="0"/>
        <w:spacing w:beforeLines="50" w:before="156" w:after="50" w:line="360" w:lineRule="auto"/>
        <w:rPr>
          <w:rFonts w:ascii="Calibri" w:eastAsia="宋体" w:hAnsi="Calibri" w:cs="Times New Roman"/>
          <w:sz w:val="28"/>
          <w:szCs w:val="28"/>
        </w:rPr>
      </w:pPr>
      <w:r w:rsidRPr="00346CF7">
        <w:rPr>
          <w:rFonts w:ascii="Calibri" w:eastAsia="宋体" w:hAnsi="Calibri" w:cs="Times New Roman" w:hint="eastAsia"/>
          <w:sz w:val="28"/>
          <w:szCs w:val="28"/>
        </w:rPr>
        <w:t>报价人</w:t>
      </w:r>
      <w:r>
        <w:rPr>
          <w:rFonts w:ascii="Calibri" w:eastAsia="宋体" w:hAnsi="Calibri" w:cs="Times New Roman" w:hint="eastAsia"/>
          <w:sz w:val="28"/>
          <w:szCs w:val="28"/>
        </w:rPr>
        <w:t>名</w:t>
      </w:r>
      <w:r>
        <w:rPr>
          <w:rFonts w:ascii="Calibri" w:eastAsia="宋体" w:hAnsi="Calibri" w:cs="Times New Roman"/>
          <w:sz w:val="28"/>
          <w:szCs w:val="28"/>
        </w:rPr>
        <w:t>称（加盖公章）：</w:t>
      </w:r>
    </w:p>
    <w:p w14:paraId="3AE96928" w14:textId="77777777" w:rsidR="002366FF" w:rsidRDefault="008063D4">
      <w:pPr>
        <w:snapToGrid w:val="0"/>
        <w:spacing w:beforeLines="50" w:before="156" w:after="50" w:line="360" w:lineRule="auto"/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/>
          <w:sz w:val="28"/>
          <w:szCs w:val="28"/>
        </w:rPr>
        <w:t>报价</w:t>
      </w:r>
      <w:r>
        <w:rPr>
          <w:rFonts w:ascii="Calibri" w:eastAsia="宋体" w:hAnsi="Calibri" w:cs="Times New Roman" w:hint="eastAsia"/>
          <w:sz w:val="28"/>
          <w:szCs w:val="28"/>
        </w:rPr>
        <w:t>人</w:t>
      </w:r>
      <w:r>
        <w:rPr>
          <w:rFonts w:ascii="Calibri" w:eastAsia="宋体" w:hAnsi="Calibri" w:cs="Times New Roman"/>
          <w:sz w:val="28"/>
          <w:szCs w:val="28"/>
        </w:rPr>
        <w:t>地址：</w:t>
      </w:r>
    </w:p>
    <w:p w14:paraId="2773E5A8" w14:textId="77777777" w:rsidR="002366FF" w:rsidRDefault="008063D4">
      <w:pPr>
        <w:snapToGrid w:val="0"/>
        <w:spacing w:before="50" w:after="50" w:line="360" w:lineRule="auto"/>
        <w:ind w:right="560"/>
        <w:jc w:val="center"/>
        <w:outlineLvl w:val="1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</w:t>
      </w:r>
    </w:p>
    <w:p w14:paraId="243E3028" w14:textId="77777777" w:rsidR="002366FF" w:rsidRDefault="008063D4">
      <w:pPr>
        <w:jc w:val="right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</w:t>
      </w:r>
      <w:r>
        <w:rPr>
          <w:rFonts w:ascii="Calibri" w:eastAsia="宋体" w:hAnsi="Calibri" w:cs="Times New Roman"/>
          <w:sz w:val="28"/>
          <w:szCs w:val="28"/>
        </w:rPr>
        <w:t>年</w:t>
      </w:r>
      <w:r>
        <w:rPr>
          <w:rFonts w:ascii="Calibri" w:eastAsia="宋体" w:hAnsi="Calibri" w:cs="Times New Roman"/>
          <w:sz w:val="28"/>
          <w:szCs w:val="28"/>
        </w:rPr>
        <w:t xml:space="preserve">   </w:t>
      </w:r>
      <w:r>
        <w:rPr>
          <w:rFonts w:ascii="Calibri" w:eastAsia="宋体" w:hAnsi="Calibri" w:cs="Times New Roman"/>
          <w:sz w:val="28"/>
          <w:szCs w:val="28"/>
        </w:rPr>
        <w:t>月</w:t>
      </w:r>
      <w:r>
        <w:rPr>
          <w:rFonts w:ascii="Calibri" w:eastAsia="宋体" w:hAnsi="Calibri" w:cs="Times New Roman" w:hint="eastAsia"/>
          <w:sz w:val="28"/>
          <w:szCs w:val="28"/>
        </w:rPr>
        <w:t xml:space="preserve"> </w:t>
      </w:r>
      <w:r>
        <w:rPr>
          <w:rFonts w:ascii="Calibri" w:eastAsia="宋体" w:hAnsi="Calibri" w:cs="Times New Roman"/>
          <w:sz w:val="28"/>
          <w:szCs w:val="28"/>
        </w:rPr>
        <w:t xml:space="preserve"> </w:t>
      </w:r>
      <w:r>
        <w:rPr>
          <w:rFonts w:ascii="Calibri" w:eastAsia="宋体" w:hAnsi="Calibri" w:cs="Times New Roman" w:hint="eastAsia"/>
          <w:sz w:val="28"/>
          <w:szCs w:val="28"/>
        </w:rPr>
        <w:t>日</w:t>
      </w:r>
    </w:p>
    <w:p w14:paraId="00CA2502" w14:textId="32C04465" w:rsidR="00742555" w:rsidRDefault="00742555">
      <w:pPr>
        <w:widowControl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E9751F3" w14:textId="77777777" w:rsidR="002366FF" w:rsidRDefault="008063D4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lastRenderedPageBreak/>
        <w:t>报价文件目录</w:t>
      </w:r>
    </w:p>
    <w:p w14:paraId="1E2FBC5C" w14:textId="77777777" w:rsidR="002366FF" w:rsidRDefault="008063D4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</w:t>
      </w:r>
      <w:r>
        <w:rPr>
          <w:b/>
          <w:sz w:val="28"/>
          <w:szCs w:val="28"/>
        </w:rPr>
        <w:t>未提供格式部分由报价人自拟</w:t>
      </w:r>
      <w:r>
        <w:rPr>
          <w:rFonts w:hint="eastAsia"/>
          <w:b/>
          <w:sz w:val="28"/>
          <w:szCs w:val="28"/>
        </w:rPr>
        <w:t>）</w:t>
      </w:r>
    </w:p>
    <w:p w14:paraId="2859CA2C" w14:textId="77777777" w:rsidR="002366FF" w:rsidRPr="00A33182" w:rsidRDefault="002366FF">
      <w:pPr>
        <w:jc w:val="center"/>
        <w:rPr>
          <w:b/>
          <w:sz w:val="28"/>
          <w:szCs w:val="28"/>
        </w:rPr>
      </w:pPr>
    </w:p>
    <w:p w14:paraId="17ADCF08" w14:textId="7E29297D" w:rsidR="002366FF" w:rsidRDefault="008063D4" w:rsidP="003D7CBA">
      <w:pPr>
        <w:pStyle w:val="ac"/>
        <w:numPr>
          <w:ilvl w:val="255"/>
          <w:numId w:val="0"/>
        </w:num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 w:rsidR="00F131CB" w:rsidRPr="00F131CB">
        <w:rPr>
          <w:rFonts w:hint="eastAsia"/>
          <w:sz w:val="24"/>
          <w:szCs w:val="24"/>
        </w:rPr>
        <w:t>求实公司</w:t>
      </w:r>
      <w:bookmarkStart w:id="0" w:name="_Hlk110521075"/>
      <w:r w:rsidR="004C4BE8" w:rsidRPr="004C4BE8">
        <w:rPr>
          <w:rFonts w:hint="eastAsia"/>
          <w:sz w:val="24"/>
          <w:szCs w:val="24"/>
        </w:rPr>
        <w:t>2022</w:t>
      </w:r>
      <w:r w:rsidR="004C4BE8" w:rsidRPr="004C4BE8">
        <w:rPr>
          <w:rFonts w:hint="eastAsia"/>
          <w:sz w:val="24"/>
          <w:szCs w:val="24"/>
        </w:rPr>
        <w:t>年</w:t>
      </w:r>
      <w:bookmarkStart w:id="1" w:name="_Hlk114768706"/>
      <w:r w:rsidR="004C4BE8" w:rsidRPr="004C4BE8">
        <w:rPr>
          <w:rFonts w:hint="eastAsia"/>
          <w:sz w:val="24"/>
          <w:szCs w:val="24"/>
        </w:rPr>
        <w:t>防雷接地系统改造</w:t>
      </w:r>
      <w:bookmarkEnd w:id="1"/>
      <w:r w:rsidR="00BE2D84" w:rsidRPr="00BE2D84">
        <w:rPr>
          <w:rFonts w:hint="eastAsia"/>
          <w:sz w:val="24"/>
          <w:szCs w:val="24"/>
        </w:rPr>
        <w:t>项目</w:t>
      </w:r>
      <w:bookmarkEnd w:id="0"/>
      <w:r>
        <w:rPr>
          <w:rFonts w:hint="eastAsia"/>
          <w:sz w:val="24"/>
          <w:szCs w:val="24"/>
        </w:rPr>
        <w:t>报价单</w:t>
      </w:r>
    </w:p>
    <w:p w14:paraId="01EC1F9B" w14:textId="5A8ED3B4" w:rsidR="002366FF" w:rsidRDefault="008063D4">
      <w:pPr>
        <w:pStyle w:val="ac"/>
        <w:numPr>
          <w:ilvl w:val="255"/>
          <w:numId w:val="0"/>
        </w:num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企业营业执照</w:t>
      </w:r>
      <w:r w:rsidR="004C4BE8">
        <w:rPr>
          <w:rFonts w:hint="eastAsia"/>
          <w:sz w:val="24"/>
          <w:szCs w:val="24"/>
        </w:rPr>
        <w:t>、建筑业企业资质证书</w:t>
      </w:r>
      <w:r>
        <w:rPr>
          <w:rFonts w:hint="eastAsia"/>
          <w:sz w:val="24"/>
          <w:szCs w:val="24"/>
        </w:rPr>
        <w:t>（复印件加盖公章）</w:t>
      </w:r>
    </w:p>
    <w:p w14:paraId="5A852B8A" w14:textId="7447F508" w:rsidR="002366FF" w:rsidRDefault="008063D4">
      <w:pPr>
        <w:pStyle w:val="ac"/>
        <w:numPr>
          <w:ilvl w:val="255"/>
          <w:numId w:val="0"/>
        </w:numPr>
        <w:spacing w:line="360" w:lineRule="auto"/>
        <w:rPr>
          <w:sz w:val="24"/>
        </w:rPr>
      </w:pP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.</w:t>
      </w:r>
      <w:r>
        <w:rPr>
          <w:rFonts w:hint="eastAsia"/>
          <w:sz w:val="24"/>
        </w:rPr>
        <w:t>法人身份证（</w:t>
      </w:r>
      <w:r>
        <w:rPr>
          <w:sz w:val="24"/>
        </w:rPr>
        <w:t>复印件加盖公章</w:t>
      </w:r>
      <w:r>
        <w:rPr>
          <w:rFonts w:hint="eastAsia"/>
          <w:sz w:val="24"/>
        </w:rPr>
        <w:t>）</w:t>
      </w:r>
    </w:p>
    <w:p w14:paraId="5CBB1CF6" w14:textId="30E2CA45" w:rsidR="00AB137E" w:rsidRDefault="006B3420" w:rsidP="00AB137E">
      <w:pPr>
        <w:pStyle w:val="ac"/>
        <w:numPr>
          <w:ilvl w:val="255"/>
          <w:numId w:val="0"/>
        </w:numPr>
        <w:spacing w:line="360" w:lineRule="auto"/>
        <w:rPr>
          <w:sz w:val="24"/>
          <w:szCs w:val="24"/>
        </w:rPr>
      </w:pPr>
      <w:r>
        <w:rPr>
          <w:sz w:val="24"/>
        </w:rPr>
        <w:t>4</w:t>
      </w:r>
      <w:r w:rsidR="00AB137E">
        <w:rPr>
          <w:rFonts w:hint="eastAsia"/>
          <w:sz w:val="24"/>
          <w:szCs w:val="24"/>
        </w:rPr>
        <w:t>.</w:t>
      </w:r>
      <w:r w:rsidR="00AB137E">
        <w:rPr>
          <w:rFonts w:hint="eastAsia"/>
          <w:sz w:val="24"/>
          <w:szCs w:val="24"/>
        </w:rPr>
        <w:t>服务承诺（</w:t>
      </w:r>
      <w:r w:rsidR="00AB137E">
        <w:rPr>
          <w:rFonts w:ascii="宋体" w:eastAsia="宋体" w:hAnsi="宋体" w:cs="宋体"/>
          <w:sz w:val="24"/>
          <w:szCs w:val="24"/>
        </w:rPr>
        <w:t>格式自理</w:t>
      </w:r>
      <w:r w:rsidR="00AB137E">
        <w:rPr>
          <w:rFonts w:ascii="宋体" w:eastAsia="宋体" w:hAnsi="宋体" w:cs="宋体" w:hint="eastAsia"/>
          <w:sz w:val="24"/>
          <w:szCs w:val="24"/>
        </w:rPr>
        <w:t>，加盖公章</w:t>
      </w:r>
      <w:r w:rsidR="00AB137E">
        <w:rPr>
          <w:rFonts w:hint="eastAsia"/>
          <w:sz w:val="24"/>
          <w:szCs w:val="24"/>
        </w:rPr>
        <w:t>）</w:t>
      </w:r>
    </w:p>
    <w:p w14:paraId="1152F844" w14:textId="6AAC82ED" w:rsidR="00AB137E" w:rsidRDefault="006B3420" w:rsidP="00AB137E">
      <w:pPr>
        <w:pStyle w:val="ac"/>
        <w:numPr>
          <w:ilvl w:val="255"/>
          <w:numId w:val="0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5</w:t>
      </w:r>
      <w:r w:rsidR="008F40B6">
        <w:rPr>
          <w:sz w:val="24"/>
          <w:szCs w:val="24"/>
        </w:rPr>
        <w:t>.</w:t>
      </w:r>
      <w:r w:rsidR="00AB137E">
        <w:rPr>
          <w:rFonts w:hint="eastAsia"/>
          <w:sz w:val="24"/>
          <w:szCs w:val="24"/>
        </w:rPr>
        <w:t>其他资料（非必须提供，如有，请自行补充）</w:t>
      </w:r>
    </w:p>
    <w:p w14:paraId="54A99DE2" w14:textId="77777777" w:rsidR="002366FF" w:rsidRPr="006B3420" w:rsidRDefault="002366FF">
      <w:pPr>
        <w:pStyle w:val="ac"/>
        <w:numPr>
          <w:ilvl w:val="255"/>
          <w:numId w:val="0"/>
        </w:numPr>
        <w:spacing w:line="360" w:lineRule="auto"/>
        <w:rPr>
          <w:sz w:val="24"/>
          <w:szCs w:val="24"/>
        </w:rPr>
      </w:pPr>
    </w:p>
    <w:p w14:paraId="0A1AD759" w14:textId="77777777" w:rsidR="002366FF" w:rsidRDefault="002366FF">
      <w:pPr>
        <w:spacing w:line="360" w:lineRule="auto"/>
        <w:rPr>
          <w:sz w:val="24"/>
          <w:szCs w:val="24"/>
        </w:rPr>
      </w:pPr>
    </w:p>
    <w:p w14:paraId="42C4288E" w14:textId="77777777" w:rsidR="002366FF" w:rsidRDefault="002366FF">
      <w:pPr>
        <w:spacing w:line="360" w:lineRule="auto"/>
        <w:rPr>
          <w:sz w:val="24"/>
          <w:szCs w:val="24"/>
        </w:rPr>
      </w:pPr>
    </w:p>
    <w:p w14:paraId="7A54A467" w14:textId="77777777" w:rsidR="002366FF" w:rsidRDefault="002366FF">
      <w:pPr>
        <w:spacing w:line="360" w:lineRule="auto"/>
        <w:rPr>
          <w:sz w:val="24"/>
          <w:szCs w:val="24"/>
        </w:rPr>
      </w:pPr>
    </w:p>
    <w:p w14:paraId="1C33F4F0" w14:textId="77777777" w:rsidR="002366FF" w:rsidRDefault="002366FF">
      <w:pPr>
        <w:spacing w:line="360" w:lineRule="auto"/>
        <w:rPr>
          <w:sz w:val="24"/>
          <w:szCs w:val="24"/>
        </w:rPr>
      </w:pPr>
    </w:p>
    <w:p w14:paraId="104855DC" w14:textId="77777777" w:rsidR="002366FF" w:rsidRDefault="002366FF">
      <w:pPr>
        <w:spacing w:line="360" w:lineRule="auto"/>
        <w:rPr>
          <w:sz w:val="24"/>
          <w:szCs w:val="24"/>
        </w:rPr>
      </w:pPr>
    </w:p>
    <w:p w14:paraId="42129504" w14:textId="77777777" w:rsidR="002366FF" w:rsidRDefault="002366FF">
      <w:pPr>
        <w:spacing w:line="360" w:lineRule="auto"/>
        <w:rPr>
          <w:sz w:val="24"/>
          <w:szCs w:val="24"/>
        </w:rPr>
      </w:pPr>
    </w:p>
    <w:p w14:paraId="5DEB87DA" w14:textId="77777777" w:rsidR="002366FF" w:rsidRDefault="002366FF">
      <w:pPr>
        <w:spacing w:line="360" w:lineRule="auto"/>
        <w:rPr>
          <w:sz w:val="24"/>
          <w:szCs w:val="24"/>
        </w:rPr>
      </w:pPr>
    </w:p>
    <w:p w14:paraId="2FC7A863" w14:textId="77777777" w:rsidR="002366FF" w:rsidRDefault="002366FF">
      <w:pPr>
        <w:spacing w:line="360" w:lineRule="auto"/>
        <w:rPr>
          <w:sz w:val="24"/>
          <w:szCs w:val="24"/>
        </w:rPr>
      </w:pPr>
    </w:p>
    <w:p w14:paraId="1993B0EA" w14:textId="77777777" w:rsidR="002366FF" w:rsidRDefault="002366FF">
      <w:pPr>
        <w:jc w:val="left"/>
        <w:rPr>
          <w:b/>
          <w:sz w:val="28"/>
        </w:rPr>
        <w:sectPr w:rsidR="002366FF">
          <w:footerReference w:type="default" r:id="rId8"/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</w:p>
    <w:p w14:paraId="51F6B768" w14:textId="54005B34" w:rsidR="002366FF" w:rsidRDefault="00F131CB">
      <w:pPr>
        <w:jc w:val="center"/>
        <w:rPr>
          <w:rFonts w:asciiTheme="minorEastAsia" w:hAnsiTheme="minorEastAsia"/>
          <w:b/>
          <w:sz w:val="32"/>
          <w:szCs w:val="32"/>
        </w:rPr>
      </w:pPr>
      <w:r w:rsidRPr="00F131CB">
        <w:rPr>
          <w:rFonts w:asciiTheme="minorEastAsia" w:hAnsiTheme="minorEastAsia" w:hint="eastAsia"/>
          <w:b/>
          <w:sz w:val="32"/>
          <w:szCs w:val="32"/>
        </w:rPr>
        <w:lastRenderedPageBreak/>
        <w:t>求实公司</w:t>
      </w:r>
      <w:r w:rsidR="005C4E36">
        <w:rPr>
          <w:rFonts w:asciiTheme="minorEastAsia" w:hAnsiTheme="minorEastAsia" w:hint="eastAsia"/>
          <w:b/>
          <w:sz w:val="32"/>
          <w:szCs w:val="32"/>
        </w:rPr>
        <w:t>2</w:t>
      </w:r>
      <w:r w:rsidR="005C4E36">
        <w:rPr>
          <w:rFonts w:asciiTheme="minorEastAsia" w:hAnsiTheme="minorEastAsia"/>
          <w:b/>
          <w:sz w:val="32"/>
          <w:szCs w:val="32"/>
        </w:rPr>
        <w:t>022</w:t>
      </w:r>
      <w:r w:rsidR="005C4E36">
        <w:rPr>
          <w:rFonts w:asciiTheme="minorEastAsia" w:hAnsiTheme="minorEastAsia" w:hint="eastAsia"/>
          <w:b/>
          <w:sz w:val="32"/>
          <w:szCs w:val="32"/>
        </w:rPr>
        <w:t>年</w:t>
      </w:r>
      <w:r w:rsidR="006B3420" w:rsidRPr="006B3420">
        <w:rPr>
          <w:rFonts w:asciiTheme="minorEastAsia" w:hAnsiTheme="minorEastAsia" w:hint="eastAsia"/>
          <w:b/>
          <w:sz w:val="32"/>
          <w:szCs w:val="32"/>
        </w:rPr>
        <w:t>防雷接地系统改造</w:t>
      </w:r>
      <w:r w:rsidR="00444DAA" w:rsidRPr="00444DAA">
        <w:rPr>
          <w:rFonts w:asciiTheme="minorEastAsia" w:hAnsiTheme="minorEastAsia" w:hint="eastAsia"/>
          <w:b/>
          <w:sz w:val="32"/>
          <w:szCs w:val="32"/>
        </w:rPr>
        <w:t>项目</w:t>
      </w:r>
      <w:r w:rsidR="008063D4">
        <w:rPr>
          <w:rFonts w:asciiTheme="minorEastAsia" w:hAnsiTheme="minorEastAsia" w:hint="eastAsia"/>
          <w:b/>
          <w:sz w:val="32"/>
          <w:szCs w:val="32"/>
        </w:rPr>
        <w:t>报价单</w:t>
      </w:r>
    </w:p>
    <w:p w14:paraId="3505EFF8" w14:textId="1D07C12A" w:rsidR="002366FF" w:rsidRDefault="008063D4">
      <w:pPr>
        <w:spacing w:line="640" w:lineRule="exact"/>
        <w:jc w:val="left"/>
        <w:rPr>
          <w:rFonts w:ascii="Calibri" w:hAnsi="Calibri"/>
          <w:sz w:val="24"/>
          <w:szCs w:val="24"/>
          <w:u w:val="single"/>
        </w:rPr>
      </w:pPr>
      <w:r>
        <w:rPr>
          <w:rFonts w:ascii="Calibri" w:hAnsi="Calibri" w:hint="eastAsia"/>
          <w:sz w:val="24"/>
          <w:szCs w:val="24"/>
        </w:rPr>
        <w:t>致：</w:t>
      </w:r>
      <w:r>
        <w:rPr>
          <w:rFonts w:ascii="宋体" w:hAnsi="宋体" w:hint="eastAsia"/>
          <w:sz w:val="24"/>
          <w:szCs w:val="24"/>
          <w:u w:val="single"/>
        </w:rPr>
        <w:t>宁波求实检测有限公司</w:t>
      </w:r>
      <w:r>
        <w:rPr>
          <w:rFonts w:ascii="Calibri" w:hAnsi="Calibri" w:hint="eastAsia"/>
          <w:sz w:val="24"/>
          <w:szCs w:val="24"/>
          <w:u w:val="single"/>
        </w:rPr>
        <w:t>（采购人）</w:t>
      </w:r>
    </w:p>
    <w:tbl>
      <w:tblPr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706"/>
        <w:gridCol w:w="2124"/>
        <w:gridCol w:w="2410"/>
        <w:gridCol w:w="2126"/>
        <w:gridCol w:w="142"/>
        <w:gridCol w:w="567"/>
        <w:gridCol w:w="1134"/>
        <w:gridCol w:w="709"/>
        <w:gridCol w:w="1276"/>
      </w:tblGrid>
      <w:tr w:rsidR="009E2FCB" w:rsidRPr="009E2FCB" w14:paraId="435D8645" w14:textId="77387006" w:rsidTr="00D84251">
        <w:trPr>
          <w:trHeight w:val="48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1B590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F2796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项目名称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E69E7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要求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1968A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4B576" w14:textId="1B846FBE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综合单价（元）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8FAE1" w14:textId="0115CCF6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E99FA" w14:textId="402D77DB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合计（元）</w:t>
            </w:r>
          </w:p>
        </w:tc>
      </w:tr>
      <w:tr w:rsidR="009E2FCB" w:rsidRPr="009E2FCB" w14:paraId="52A70A84" w14:textId="55D5F924" w:rsidTr="00D84251">
        <w:trPr>
          <w:trHeight w:val="480"/>
          <w:jc w:val="center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4DAB5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机房地面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74332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5575C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59AF4D" w14:textId="7E923D44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3B472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58B71B4A" w14:textId="4AEE2F23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B595E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06F2B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地板下防尘防静电漆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5C6EC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具有优异的附着力和防霉性、断裂伸长率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,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基层涂刷平整，涂刷遍数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2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遍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D20C7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93B9F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F525A" w14:textId="3E352F6D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3349F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6834AE76" w14:textId="6056889C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EC280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84917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地板支架安装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8F814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300mm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高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219DE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EC2C4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F72434" w14:textId="75210020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3A222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4E1D2D59" w14:textId="562FEDE8" w:rsidTr="00D84251">
        <w:trPr>
          <w:trHeight w:val="162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5E153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3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1FBAE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抗静电地板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10379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基材材料：硫酸钙，材料密度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≥1500Kg/m</w:t>
            </w:r>
            <w:r w:rsidRPr="009E2FCB">
              <w:rPr>
                <w:rFonts w:ascii="Times New Roman" w:hAnsi="Times New Roman" w:cs="Times New Roman"/>
                <w:kern w:val="0"/>
                <w:szCs w:val="21"/>
                <w:vertAlign w:val="superscript"/>
              </w:rPr>
              <w:t>3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，面板材料：硬质塑料层压板（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1.2mm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），面材磨耗性能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≤0.02g/cm</w:t>
            </w:r>
            <w:r w:rsidRPr="009E2FCB">
              <w:rPr>
                <w:rFonts w:ascii="Times New Roman" w:hAnsi="Times New Roman" w:cs="Times New Roman"/>
                <w:kern w:val="0"/>
                <w:szCs w:val="21"/>
                <w:vertAlign w:val="superscript"/>
              </w:rPr>
              <w:t>2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（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100hr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时），底层导通件材料，镀锌钢板，尺寸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600*600mm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，平面度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0.6mm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，</w:t>
            </w:r>
            <w:proofErr w:type="gramStart"/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相邻边</w:t>
            </w:r>
            <w:proofErr w:type="gramEnd"/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垂直度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0.3mm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，重量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18kg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，高度调节范围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±30mm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，活动地板支撑高度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200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～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1200mm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，支撑可选系统阻抗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SJ/T10796-2001≥1×108Ω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，横向阻抗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EN1081≥1×108Ω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F1AD0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D7CD4C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347FF1" w14:textId="6752857C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C6CB5B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7B91C316" w14:textId="70740F03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617F48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CBFBA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静电地板台阶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422DA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机房入口台阶，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5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号角钢基础，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1.2mm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厚拉丝</w:t>
            </w:r>
            <w:proofErr w:type="gramStart"/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不锈钢包饰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9EEB3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DD789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6F2E9" w14:textId="68EBC1FC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0E5B2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609E0ADA" w14:textId="19289E08" w:rsidTr="00D84251">
        <w:trPr>
          <w:trHeight w:val="480"/>
          <w:jc w:val="center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6194E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接地防浪</w:t>
            </w:r>
            <w:proofErr w:type="gramStart"/>
            <w:r w:rsidRPr="009E2FCB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涌保护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3597FB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2E312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145F70" w14:textId="71C26754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34D81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040D0B51" w14:textId="1F013B56" w:rsidTr="00D84251">
        <w:trPr>
          <w:trHeight w:val="553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32BC2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26DCB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机房等电位直流静电释放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AE70D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3*30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铜排、六面体等电位接地，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SM40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绝缘子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φ8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内螺纹，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φ8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膨胀螺丝，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φ8*150mm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螺丝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EC38E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450CD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E0CC5F" w14:textId="6BCE168F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E142F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2D8D0290" w14:textId="0768FC8F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7DBC0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60681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机房等电位直流静电释放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44DB8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60*0.3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紫铜带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650EE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200826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9B8013" w14:textId="43DCB532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DB73D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65B8033F" w14:textId="605B8F53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827DB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3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DB25B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接地线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036EE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国标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WDZA-BVR6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83BA1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9DA42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44A02" w14:textId="38E54A22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66022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6AF6ED43" w14:textId="2AF2D14B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16908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731AC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接地线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95E31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国标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WDZA-BVR16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F34F3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AD57E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F1C20" w14:textId="451702FF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53F506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21FDD723" w14:textId="6FEBCBA8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90413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5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E138F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一级电源防雷器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139CE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10/350/4P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，配置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4P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断路器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35A31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E6697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7F925" w14:textId="4C3D08FB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0DC20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54F852CA" w14:textId="0A398747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31343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6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6B800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三级电源防雷器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D967E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40KA/4P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，配置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4P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断路器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325FC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65D8B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4EF98" w14:textId="5E028DCA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7657D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1E304922" w14:textId="22CD5D2E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CEE8A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7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81833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等电位端子箱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51DDE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内置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TD28</w:t>
            </w: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铜排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7901C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044DE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0606F" w14:textId="463F6B32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C6F59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318EC343" w14:textId="2FC887AB" w:rsidTr="00D84251">
        <w:trPr>
          <w:trHeight w:val="480"/>
          <w:jc w:val="center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269C7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屋顶避雷带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50DB9F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CFF6F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0644EB" w14:textId="475EBB1C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0978E6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7FF2A680" w14:textId="756FD7DC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5BDA7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9811E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避雷带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B2063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12mm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62A31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E40C8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D646D" w14:textId="77200C21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250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8F7A0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0F7340BF" w14:textId="790093C2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EA74EA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3E497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避雷网支架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53571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定制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01FEB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D13EB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55B7B" w14:textId="3D87F69F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250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16321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9E2FCB" w:rsidRPr="009E2FCB" w14:paraId="7D2D4560" w14:textId="4FB4A0F6" w:rsidTr="00D84251">
        <w:trPr>
          <w:trHeight w:val="480"/>
          <w:jc w:val="center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7A8AA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3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E7453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引下线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16394" w14:textId="77777777" w:rsidR="009E2FCB" w:rsidRPr="009E2FCB" w:rsidRDefault="009E2FCB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/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5ECED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144A7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EF080" w14:textId="24C1F644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9E2FCB"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FCB24" w14:textId="77777777" w:rsidR="009E2FCB" w:rsidRPr="009E2FCB" w:rsidRDefault="009E2FCB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F42753" w:rsidRPr="009E2FCB" w14:paraId="1AF30DF1" w14:textId="77777777" w:rsidTr="00D84251">
        <w:trPr>
          <w:trHeight w:val="480"/>
          <w:jc w:val="center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2C0990" w14:textId="62FB4B2A" w:rsidR="00F42753" w:rsidRPr="00F42753" w:rsidRDefault="00F42753" w:rsidP="001323D3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F42753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其他内容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7B780" w14:textId="77777777" w:rsidR="00F42753" w:rsidRPr="009E2FCB" w:rsidRDefault="00F42753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76957" w14:textId="77777777" w:rsidR="00F42753" w:rsidRPr="009E2FCB" w:rsidRDefault="00F42753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0FF27" w14:textId="77777777" w:rsidR="00F42753" w:rsidRPr="009E2FCB" w:rsidRDefault="00F42753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95F20" w14:textId="77777777" w:rsidR="00F42753" w:rsidRPr="009E2FCB" w:rsidRDefault="00F42753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F42753" w:rsidRPr="009E2FCB" w14:paraId="74E8BFD7" w14:textId="77777777" w:rsidTr="00D84251">
        <w:trPr>
          <w:trHeight w:val="48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48D8AC" w14:textId="5D7F7FF8" w:rsidR="00F42753" w:rsidRPr="009E2FCB" w:rsidRDefault="00F42753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D0C90" w14:textId="42F1042C" w:rsidR="00F42753" w:rsidRPr="009E2FCB" w:rsidRDefault="00F42753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不可预见费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7AE21" w14:textId="3339E453" w:rsidR="00F42753" w:rsidRPr="009E2FCB" w:rsidRDefault="00F42753" w:rsidP="001323D3"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FFC35" w14:textId="33D831FC" w:rsidR="00F42753" w:rsidRPr="009E2FCB" w:rsidRDefault="00F42753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B5D62" w14:textId="7CAD0C07" w:rsidR="00F42753" w:rsidRPr="009E2FCB" w:rsidRDefault="00F42753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2000.00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A7A87" w14:textId="08026286" w:rsidR="00F42753" w:rsidRPr="009E2FCB" w:rsidRDefault="00F42753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B65AF" w14:textId="1CACC853" w:rsidR="00F42753" w:rsidRPr="009E2FCB" w:rsidRDefault="00F42753" w:rsidP="001323D3"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2000.00</w:t>
            </w:r>
          </w:p>
        </w:tc>
      </w:tr>
      <w:tr w:rsidR="00CF4BFC" w14:paraId="5A71FD19" w14:textId="77777777" w:rsidTr="00D842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2830" w:type="dxa"/>
            <w:gridSpan w:val="2"/>
            <w:vMerge w:val="restart"/>
            <w:vAlign w:val="center"/>
          </w:tcPr>
          <w:p w14:paraId="44ECC99C" w14:textId="77777777" w:rsidR="00CF4BFC" w:rsidRDefault="00CF4BFC" w:rsidP="00CF4BF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  <w:t>投标总价（含税价）</w:t>
            </w:r>
          </w:p>
          <w:p w14:paraId="7A283B74" w14:textId="72747008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281F37"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szCs w:val="21"/>
              </w:rPr>
              <w:t>（不超过</w:t>
            </w:r>
            <w:r w:rsidR="00C9119C"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  <w:t>50</w:t>
            </w:r>
            <w:r w:rsidRPr="00281F37"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  <w:t>000</w:t>
            </w:r>
            <w:r w:rsidRPr="00281F37"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szCs w:val="21"/>
              </w:rPr>
              <w:t>元）</w:t>
            </w:r>
          </w:p>
        </w:tc>
        <w:tc>
          <w:tcPr>
            <w:tcW w:w="8364" w:type="dxa"/>
            <w:gridSpan w:val="7"/>
            <w:vAlign w:val="center"/>
          </w:tcPr>
          <w:p w14:paraId="0166A91A" w14:textId="3DA19159" w:rsidR="00CF4BFC" w:rsidRDefault="00CF4BFC" w:rsidP="00CF4BFC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大写：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人民币</w:t>
            </w:r>
            <w:r>
              <w:rPr>
                <w:rFonts w:ascii="Times New Roman" w:eastAsia="宋体" w:hAnsi="Times New Roman" w:cs="Times New Roman" w:hint="eastAsia"/>
                <w:szCs w:val="21"/>
                <w:u w:val="single"/>
              </w:rPr>
              <w:t xml:space="preserve"> </w:t>
            </w:r>
            <w:r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          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元整</w:t>
            </w:r>
          </w:p>
        </w:tc>
      </w:tr>
      <w:tr w:rsidR="00CF4BFC" w14:paraId="1C73F69E" w14:textId="77777777" w:rsidTr="00D842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2830" w:type="dxa"/>
            <w:gridSpan w:val="2"/>
            <w:vMerge/>
            <w:vAlign w:val="center"/>
          </w:tcPr>
          <w:p w14:paraId="415678E8" w14:textId="77777777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8364" w:type="dxa"/>
            <w:gridSpan w:val="7"/>
            <w:vAlign w:val="center"/>
          </w:tcPr>
          <w:p w14:paraId="39CD84FF" w14:textId="7A51D992" w:rsidR="00CF4BFC" w:rsidRDefault="00CF4BFC" w:rsidP="00CF4BFC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小写：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¥</w:t>
            </w:r>
            <w:r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          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元</w:t>
            </w:r>
          </w:p>
        </w:tc>
      </w:tr>
      <w:tr w:rsidR="00CF4BFC" w14:paraId="54526202" w14:textId="77777777" w:rsidTr="00D842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2830" w:type="dxa"/>
            <w:gridSpan w:val="2"/>
            <w:vAlign w:val="center"/>
          </w:tcPr>
          <w:p w14:paraId="0822CAA6" w14:textId="3114B8DD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lastRenderedPageBreak/>
              <w:t>增值税专票税率</w:t>
            </w:r>
          </w:p>
        </w:tc>
        <w:tc>
          <w:tcPr>
            <w:tcW w:w="8364" w:type="dxa"/>
            <w:gridSpan w:val="7"/>
            <w:vAlign w:val="center"/>
          </w:tcPr>
          <w:p w14:paraId="7E77C876" w14:textId="0304D5D3" w:rsidR="00CF4BFC" w:rsidRDefault="00CF4BFC" w:rsidP="00CF4BFC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（</w:t>
            </w:r>
            <w:r>
              <w:rPr>
                <w:rFonts w:ascii="Times New Roman" w:eastAsia="宋体" w:hAnsi="Times New Roman" w:cs="Times New Roman"/>
                <w:szCs w:val="21"/>
              </w:rPr>
              <w:t xml:space="preserve">    </w:t>
            </w:r>
            <w:r>
              <w:rPr>
                <w:rFonts w:ascii="Times New Roman" w:eastAsia="宋体" w:hAnsi="Times New Roman" w:cs="Times New Roman"/>
                <w:szCs w:val="21"/>
              </w:rPr>
              <w:t>）</w:t>
            </w:r>
            <w:r>
              <w:rPr>
                <w:rFonts w:ascii="Times New Roman" w:eastAsia="宋体" w:hAnsi="Times New Roman" w:cs="Times New Roman"/>
                <w:szCs w:val="21"/>
              </w:rPr>
              <w:t xml:space="preserve"> %</w:t>
            </w:r>
          </w:p>
        </w:tc>
      </w:tr>
      <w:tr w:rsidR="00CF4BFC" w14:paraId="2551A3E9" w14:textId="77777777" w:rsidTr="00D842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2830" w:type="dxa"/>
            <w:gridSpan w:val="2"/>
            <w:vAlign w:val="center"/>
          </w:tcPr>
          <w:p w14:paraId="4F8158DF" w14:textId="6B8BA377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单位名称</w:t>
            </w:r>
          </w:p>
        </w:tc>
        <w:tc>
          <w:tcPr>
            <w:tcW w:w="8364" w:type="dxa"/>
            <w:gridSpan w:val="7"/>
            <w:vAlign w:val="center"/>
          </w:tcPr>
          <w:p w14:paraId="1548CF9E" w14:textId="77777777" w:rsidR="00CF4BFC" w:rsidRDefault="00CF4BFC" w:rsidP="00CF4BFC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CF4BFC" w14:paraId="4FFBA3B1" w14:textId="77777777" w:rsidTr="00D842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2830" w:type="dxa"/>
            <w:gridSpan w:val="2"/>
            <w:vAlign w:val="center"/>
          </w:tcPr>
          <w:p w14:paraId="0C9175C8" w14:textId="670B05B1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报价有效期</w:t>
            </w:r>
          </w:p>
        </w:tc>
        <w:tc>
          <w:tcPr>
            <w:tcW w:w="2410" w:type="dxa"/>
            <w:vAlign w:val="center"/>
          </w:tcPr>
          <w:p w14:paraId="2CE632A4" w14:textId="77777777" w:rsidR="00CF4BFC" w:rsidRDefault="00CF4BFC" w:rsidP="00CF4BFC">
            <w:pPr>
              <w:spacing w:line="32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    </w:t>
            </w:r>
            <w:r>
              <w:rPr>
                <w:rFonts w:ascii="Times New Roman" w:eastAsia="宋体" w:hAnsi="Times New Roman" w:cs="Times New Roman"/>
                <w:szCs w:val="21"/>
              </w:rPr>
              <w:t>日历天</w:t>
            </w:r>
          </w:p>
          <w:p w14:paraId="43603693" w14:textId="1631812B" w:rsidR="00CF4BFC" w:rsidRPr="003B1683" w:rsidRDefault="00CF4BFC" w:rsidP="00CF4BF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（</w:t>
            </w: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不</w:t>
            </w: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低</w:t>
            </w: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于</w:t>
            </w: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6</w:t>
            </w: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0</w:t>
            </w: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日历天</w:t>
            </w: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）</w:t>
            </w:r>
          </w:p>
        </w:tc>
        <w:tc>
          <w:tcPr>
            <w:tcW w:w="2268" w:type="dxa"/>
            <w:gridSpan w:val="2"/>
            <w:vAlign w:val="center"/>
          </w:tcPr>
          <w:p w14:paraId="5AB034CB" w14:textId="0434FBF5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工期</w:t>
            </w:r>
          </w:p>
        </w:tc>
        <w:tc>
          <w:tcPr>
            <w:tcW w:w="3686" w:type="dxa"/>
            <w:gridSpan w:val="4"/>
            <w:vAlign w:val="center"/>
          </w:tcPr>
          <w:p w14:paraId="7FB2955B" w14:textId="36D80552" w:rsidR="00CF4BFC" w:rsidRDefault="00CF4BFC" w:rsidP="00CF4BFC">
            <w:pPr>
              <w:spacing w:line="32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    </w:t>
            </w:r>
            <w:r>
              <w:rPr>
                <w:rFonts w:ascii="Times New Roman" w:eastAsia="宋体" w:hAnsi="Times New Roman" w:cs="Times New Roman"/>
                <w:szCs w:val="21"/>
              </w:rPr>
              <w:t>日历天</w:t>
            </w:r>
          </w:p>
          <w:p w14:paraId="7C6BD5F2" w14:textId="7A2705B6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（</w:t>
            </w: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不高</w:t>
            </w:r>
            <w:r w:rsidRPr="00E21A44"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于</w:t>
            </w:r>
            <w:r w:rsidR="00612044">
              <w:rPr>
                <w:rFonts w:ascii="Times New Roman" w:eastAsia="宋体" w:hAnsi="Times New Roman" w:cs="Times New Roman"/>
                <w:b/>
                <w:bCs/>
                <w:szCs w:val="21"/>
              </w:rPr>
              <w:t>1</w:t>
            </w:r>
            <w:r w:rsidRPr="003B1683">
              <w:rPr>
                <w:rFonts w:ascii="Times New Roman" w:eastAsia="宋体" w:hAnsi="Times New Roman" w:cs="Times New Roman"/>
                <w:b/>
                <w:bCs/>
                <w:szCs w:val="21"/>
              </w:rPr>
              <w:t>0</w:t>
            </w:r>
            <w:r w:rsidRPr="00CF493D"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日</w:t>
            </w:r>
            <w:r w:rsidRPr="00E21A44">
              <w:rPr>
                <w:rFonts w:ascii="Times New Roman" w:eastAsia="宋体" w:hAnsi="Times New Roman" w:cs="Times New Roman"/>
                <w:b/>
                <w:bCs/>
                <w:szCs w:val="21"/>
              </w:rPr>
              <w:t>历天</w:t>
            </w: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）</w:t>
            </w:r>
          </w:p>
        </w:tc>
      </w:tr>
      <w:tr w:rsidR="00CF4BFC" w14:paraId="0A82B998" w14:textId="77777777" w:rsidTr="00D842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2830" w:type="dxa"/>
            <w:gridSpan w:val="2"/>
            <w:vAlign w:val="center"/>
          </w:tcPr>
          <w:p w14:paraId="2D031D8A" w14:textId="77777777" w:rsidR="00CF4BFC" w:rsidRDefault="00CF4BFC" w:rsidP="00CF4BFC">
            <w:pPr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工程质保期</w:t>
            </w:r>
          </w:p>
          <w:p w14:paraId="61AB8F1C" w14:textId="6B90F7B8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（</w:t>
            </w: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不</w:t>
            </w: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低</w:t>
            </w: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于</w:t>
            </w:r>
            <w:r>
              <w:rPr>
                <w:rFonts w:ascii="Times New Roman" w:eastAsia="宋体" w:hAnsi="Times New Roman" w:cs="Times New Roman"/>
                <w:b/>
                <w:bCs/>
                <w:szCs w:val="21"/>
              </w:rPr>
              <w:t>1</w:t>
            </w: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年）</w:t>
            </w:r>
          </w:p>
        </w:tc>
        <w:tc>
          <w:tcPr>
            <w:tcW w:w="8364" w:type="dxa"/>
            <w:gridSpan w:val="7"/>
            <w:vAlign w:val="center"/>
          </w:tcPr>
          <w:p w14:paraId="3983A5F7" w14:textId="337C4937" w:rsidR="00CF4BFC" w:rsidRDefault="00CF4BFC" w:rsidP="00CF4BFC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    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年</w:t>
            </w:r>
          </w:p>
        </w:tc>
      </w:tr>
      <w:tr w:rsidR="00CF4BFC" w14:paraId="125D77D9" w14:textId="77777777" w:rsidTr="00D842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2830" w:type="dxa"/>
            <w:gridSpan w:val="2"/>
            <w:vAlign w:val="center"/>
          </w:tcPr>
          <w:p w14:paraId="5746F469" w14:textId="42118C7C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联系人</w:t>
            </w:r>
          </w:p>
        </w:tc>
        <w:tc>
          <w:tcPr>
            <w:tcW w:w="2410" w:type="dxa"/>
            <w:vAlign w:val="center"/>
          </w:tcPr>
          <w:p w14:paraId="581B37E2" w14:textId="77777777" w:rsidR="00CF4BFC" w:rsidRPr="003B1683" w:rsidRDefault="00CF4BFC" w:rsidP="00CF4BF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73BCDD7" w14:textId="36475228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联系电话</w:t>
            </w:r>
          </w:p>
        </w:tc>
        <w:tc>
          <w:tcPr>
            <w:tcW w:w="3686" w:type="dxa"/>
            <w:gridSpan w:val="4"/>
            <w:vAlign w:val="center"/>
          </w:tcPr>
          <w:p w14:paraId="3C548ACC" w14:textId="77777777" w:rsidR="00CF4BFC" w:rsidRDefault="00CF4BFC" w:rsidP="00CF4BF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</w:tbl>
    <w:p w14:paraId="08A4C496" w14:textId="3FCD3569" w:rsidR="00346CF7" w:rsidRDefault="008063D4" w:rsidP="00BE50C2">
      <w:pPr>
        <w:pStyle w:val="a3"/>
        <w:spacing w:line="400" w:lineRule="exact"/>
        <w:ind w:firstLineChars="0" w:firstLine="0"/>
        <w:jc w:val="left"/>
        <w:outlineLvl w:val="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注：</w:t>
      </w:r>
    </w:p>
    <w:p w14:paraId="7EC166C1" w14:textId="6E283493" w:rsidR="002366FF" w:rsidRPr="00EE4866" w:rsidRDefault="008063D4" w:rsidP="00CF493D">
      <w:pPr>
        <w:pStyle w:val="a3"/>
        <w:spacing w:line="400" w:lineRule="exact"/>
        <w:ind w:left="420" w:hangingChars="200" w:hanging="420"/>
        <w:outlineLvl w:val="0"/>
        <w:rPr>
          <w:rFonts w:ascii="宋体" w:hAnsi="宋体" w:cs="宋体"/>
          <w:szCs w:val="21"/>
        </w:rPr>
      </w:pPr>
      <w:r>
        <w:rPr>
          <w:rFonts w:ascii="宋体" w:hAnsi="宋体" w:hint="eastAsia"/>
          <w:szCs w:val="21"/>
        </w:rPr>
        <w:t>一、</w:t>
      </w:r>
      <w:r w:rsidR="00AB137E" w:rsidRPr="00EE4866">
        <w:rPr>
          <w:rFonts w:ascii="宋体" w:hAnsi="宋体" w:cs="宋体" w:hint="eastAsia"/>
          <w:szCs w:val="21"/>
        </w:rPr>
        <w:t>报价单中投标总价包含本项目</w:t>
      </w:r>
      <w:r w:rsidR="00CF493D" w:rsidRPr="00EE4866">
        <w:rPr>
          <w:rFonts w:ascii="宋体" w:hAnsi="宋体" w:cs="宋体" w:hint="eastAsia"/>
          <w:szCs w:val="21"/>
        </w:rPr>
        <w:t>所需的人工费、材料费、运输费、拆除费、安装费、税金等间接费和利润、保险等</w:t>
      </w:r>
      <w:r w:rsidR="00BE50C2" w:rsidRPr="00EE4866">
        <w:rPr>
          <w:rFonts w:ascii="宋体" w:hAnsi="宋体" w:cs="宋体" w:hint="eastAsia"/>
          <w:szCs w:val="21"/>
        </w:rPr>
        <w:t>一切费用</w:t>
      </w:r>
      <w:r w:rsidR="00E42C43" w:rsidRPr="00EE4866">
        <w:rPr>
          <w:rFonts w:ascii="宋体" w:hAnsi="宋体" w:cs="宋体" w:hint="eastAsia"/>
          <w:szCs w:val="21"/>
        </w:rPr>
        <w:t>，清单项目上没有体现的施工中必须发生的工程内容所需的费用，考虑风险因素</w:t>
      </w:r>
      <w:r w:rsidR="00AF7F31" w:rsidRPr="00EE4866">
        <w:rPr>
          <w:rFonts w:ascii="宋体" w:hAnsi="宋体" w:cs="宋体" w:hint="eastAsia"/>
          <w:szCs w:val="21"/>
        </w:rPr>
        <w:t>而增加的费用，完成清单中规定计量单位、合格产品所需的全部费用</w:t>
      </w:r>
      <w:r w:rsidR="000B7036" w:rsidRPr="00EE4866">
        <w:rPr>
          <w:rFonts w:ascii="宋体" w:hAnsi="宋体" w:cs="宋体" w:hint="eastAsia"/>
          <w:szCs w:val="21"/>
        </w:rPr>
        <w:t>。</w:t>
      </w:r>
    </w:p>
    <w:p w14:paraId="1D4ED690" w14:textId="10B6D88F" w:rsidR="00AB137E" w:rsidRPr="00EE4866" w:rsidRDefault="00AB137E" w:rsidP="00AB137E">
      <w:pPr>
        <w:pStyle w:val="a3"/>
        <w:spacing w:line="400" w:lineRule="exact"/>
        <w:ind w:left="420" w:hangingChars="200" w:hanging="420"/>
        <w:outlineLvl w:val="0"/>
        <w:rPr>
          <w:rFonts w:ascii="宋体" w:hAnsi="宋体" w:cs="宋体"/>
          <w:szCs w:val="21"/>
        </w:rPr>
      </w:pPr>
      <w:r w:rsidRPr="00EE4866">
        <w:rPr>
          <w:rFonts w:ascii="宋体" w:hAnsi="宋体" w:cs="宋体" w:hint="eastAsia"/>
          <w:szCs w:val="21"/>
        </w:rPr>
        <w:t>二、报价</w:t>
      </w:r>
      <w:r w:rsidRPr="00EE4866">
        <w:rPr>
          <w:rFonts w:ascii="宋体" w:hAnsi="宋体" w:cs="宋体"/>
          <w:szCs w:val="21"/>
        </w:rPr>
        <w:t>单</w:t>
      </w:r>
      <w:r w:rsidRPr="00EE4866">
        <w:rPr>
          <w:rFonts w:ascii="宋体" w:hAnsi="宋体" w:cs="宋体" w:hint="eastAsia"/>
          <w:szCs w:val="21"/>
        </w:rPr>
        <w:t>中综合单价</w:t>
      </w:r>
      <w:r w:rsidRPr="00EE4866">
        <w:rPr>
          <w:rFonts w:ascii="宋体" w:hAnsi="宋体" w:cs="宋体"/>
          <w:szCs w:val="21"/>
        </w:rPr>
        <w:t>作为</w:t>
      </w:r>
      <w:r w:rsidRPr="00EE4866">
        <w:rPr>
          <w:rFonts w:ascii="宋体" w:hAnsi="宋体" w:cs="宋体" w:hint="eastAsia"/>
          <w:szCs w:val="21"/>
        </w:rPr>
        <w:t>本项目结算的依据，</w:t>
      </w:r>
      <w:r w:rsidRPr="00EE4866">
        <w:rPr>
          <w:rFonts w:ascii="宋体" w:hAnsi="宋体" w:cs="宋体"/>
          <w:szCs w:val="21"/>
        </w:rPr>
        <w:t>中标后</w:t>
      </w:r>
      <w:r w:rsidR="00892357" w:rsidRPr="00EE4866">
        <w:rPr>
          <w:rFonts w:ascii="宋体" w:hAnsi="宋体" w:cs="宋体" w:hint="eastAsia"/>
          <w:szCs w:val="21"/>
        </w:rPr>
        <w:t>工程</w:t>
      </w:r>
      <w:r w:rsidRPr="00EE4866">
        <w:rPr>
          <w:rFonts w:ascii="宋体" w:hAnsi="宋体" w:cs="宋体" w:hint="eastAsia"/>
          <w:szCs w:val="21"/>
        </w:rPr>
        <w:t>量</w:t>
      </w:r>
      <w:r w:rsidRPr="00EE4866">
        <w:rPr>
          <w:rFonts w:ascii="宋体" w:hAnsi="宋体" w:cs="宋体"/>
          <w:szCs w:val="21"/>
        </w:rPr>
        <w:t>按实计算、调整，但中标单位所报的投标综合单价不得调整，作为</w:t>
      </w:r>
      <w:r w:rsidRPr="00EE4866">
        <w:rPr>
          <w:rFonts w:ascii="宋体" w:hAnsi="宋体" w:cs="宋体" w:hint="eastAsia"/>
          <w:szCs w:val="21"/>
        </w:rPr>
        <w:t>项目</w:t>
      </w:r>
      <w:r w:rsidRPr="00EE4866">
        <w:rPr>
          <w:rFonts w:ascii="宋体" w:hAnsi="宋体" w:cs="宋体"/>
          <w:szCs w:val="21"/>
        </w:rPr>
        <w:t>结算单价。</w:t>
      </w:r>
    </w:p>
    <w:p w14:paraId="52B90EA9" w14:textId="09CDACDF" w:rsidR="00AB137E" w:rsidRPr="00EE4866" w:rsidRDefault="00BE50C2" w:rsidP="00AB137E">
      <w:pPr>
        <w:pStyle w:val="a3"/>
        <w:spacing w:line="400" w:lineRule="exact"/>
        <w:ind w:firstLineChars="0" w:firstLine="0"/>
        <w:outlineLvl w:val="0"/>
        <w:rPr>
          <w:rFonts w:ascii="宋体" w:hAnsi="宋体" w:cs="宋体"/>
          <w:szCs w:val="21"/>
        </w:rPr>
      </w:pPr>
      <w:r w:rsidRPr="00EE4866">
        <w:rPr>
          <w:rFonts w:ascii="宋体" w:hAnsi="宋体" w:cs="宋体" w:hint="eastAsia"/>
          <w:szCs w:val="21"/>
        </w:rPr>
        <w:t>三</w:t>
      </w:r>
      <w:r w:rsidR="00AB137E" w:rsidRPr="00EE4866">
        <w:rPr>
          <w:rFonts w:ascii="宋体" w:hAnsi="宋体" w:cs="宋体" w:hint="eastAsia"/>
          <w:szCs w:val="21"/>
        </w:rPr>
        <w:t>、本项目中</w:t>
      </w:r>
      <w:r w:rsidR="004F0341" w:rsidRPr="00EE4866">
        <w:rPr>
          <w:rFonts w:ascii="宋体" w:hAnsi="宋体" w:cs="宋体" w:hint="eastAsia"/>
          <w:szCs w:val="21"/>
        </w:rPr>
        <w:t>报价人工程质量以及</w:t>
      </w:r>
      <w:r w:rsidR="00AB137E" w:rsidRPr="00EE4866">
        <w:rPr>
          <w:rFonts w:ascii="宋体" w:hAnsi="宋体" w:cs="宋体" w:hint="eastAsia"/>
          <w:szCs w:val="21"/>
        </w:rPr>
        <w:t>提供</w:t>
      </w:r>
      <w:r w:rsidR="004F0341" w:rsidRPr="00EE4866">
        <w:rPr>
          <w:rFonts w:ascii="宋体" w:hAnsi="宋体" w:cs="宋体" w:hint="eastAsia"/>
          <w:szCs w:val="21"/>
        </w:rPr>
        <w:t>材料</w:t>
      </w:r>
      <w:r w:rsidR="00AB137E" w:rsidRPr="00EE4866">
        <w:rPr>
          <w:rFonts w:ascii="宋体" w:hAnsi="宋体" w:cs="宋体" w:hint="eastAsia"/>
          <w:szCs w:val="21"/>
        </w:rPr>
        <w:t>必须</w:t>
      </w:r>
      <w:r w:rsidR="00AB137E" w:rsidRPr="00EE4866">
        <w:rPr>
          <w:rFonts w:ascii="宋体" w:hAnsi="宋体" w:cs="宋体" w:hint="eastAsia"/>
          <w:b/>
          <w:bCs/>
          <w:szCs w:val="21"/>
        </w:rPr>
        <w:t>符合</w:t>
      </w:r>
      <w:r w:rsidR="00E163C0" w:rsidRPr="00EE4866">
        <w:rPr>
          <w:rFonts w:ascii="宋体" w:hAnsi="宋体" w:cs="宋体" w:hint="eastAsia"/>
          <w:b/>
          <w:bCs/>
          <w:szCs w:val="21"/>
        </w:rPr>
        <w:t>或高于</w:t>
      </w:r>
      <w:r w:rsidR="00AB137E" w:rsidRPr="00EE4866">
        <w:rPr>
          <w:rFonts w:ascii="宋体" w:hAnsi="宋体" w:cs="宋体" w:hint="eastAsia"/>
          <w:szCs w:val="21"/>
        </w:rPr>
        <w:t>清单中要求。</w:t>
      </w:r>
    </w:p>
    <w:p w14:paraId="5713C8EB" w14:textId="7D22494D" w:rsidR="003D1661" w:rsidRPr="00EE4866" w:rsidRDefault="00555ACA" w:rsidP="0060060B">
      <w:pPr>
        <w:pStyle w:val="a3"/>
        <w:spacing w:line="400" w:lineRule="exact"/>
        <w:ind w:left="420" w:hangingChars="200" w:hanging="420"/>
        <w:outlineLvl w:val="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四</w:t>
      </w:r>
      <w:r w:rsidR="003D1661" w:rsidRPr="00EE4866">
        <w:rPr>
          <w:rFonts w:ascii="宋体" w:hAnsi="宋体" w:cs="宋体" w:hint="eastAsia"/>
          <w:szCs w:val="21"/>
        </w:rPr>
        <w:t>、</w:t>
      </w:r>
      <w:r w:rsidR="00F167B9" w:rsidRPr="00EE4866">
        <w:rPr>
          <w:rFonts w:ascii="宋体" w:hAnsi="宋体" w:cs="宋体" w:hint="eastAsia"/>
          <w:szCs w:val="21"/>
        </w:rPr>
        <w:t>工程量清单漏项或设计变更引起新的清单项目，其相应综合单价由发包人、承包方双方协商确定，经发包人确认后作为结算的依据。</w:t>
      </w:r>
    </w:p>
    <w:p w14:paraId="22F41997" w14:textId="2762F8C6" w:rsidR="00AB137E" w:rsidRDefault="00555ACA" w:rsidP="003B1683">
      <w:pPr>
        <w:pStyle w:val="a3"/>
        <w:spacing w:line="400" w:lineRule="exact"/>
        <w:ind w:left="420" w:hangingChars="200" w:hanging="420"/>
        <w:outlineLvl w:val="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五</w:t>
      </w:r>
      <w:r w:rsidR="00AB137E" w:rsidRPr="00EE4866">
        <w:rPr>
          <w:rFonts w:ascii="宋体" w:hAnsi="宋体" w:cs="宋体" w:hint="eastAsia"/>
          <w:szCs w:val="21"/>
        </w:rPr>
        <w:t>、报价有效期及</w:t>
      </w:r>
      <w:r w:rsidR="00892357" w:rsidRPr="00EE4866">
        <w:rPr>
          <w:rFonts w:ascii="宋体" w:hAnsi="宋体" w:cs="宋体" w:hint="eastAsia"/>
          <w:szCs w:val="21"/>
        </w:rPr>
        <w:t>工期</w:t>
      </w:r>
      <w:r w:rsidR="00AB137E" w:rsidRPr="00EE4866">
        <w:rPr>
          <w:rFonts w:ascii="宋体" w:hAnsi="宋体" w:cs="宋体" w:hint="eastAsia"/>
          <w:szCs w:val="21"/>
        </w:rPr>
        <w:t>不符合报价要求的，</w:t>
      </w:r>
      <w:r w:rsidR="008D5444" w:rsidRPr="00EE4866">
        <w:rPr>
          <w:rFonts w:ascii="宋体" w:hAnsi="宋体" w:cs="宋体" w:hint="eastAsia"/>
          <w:szCs w:val="21"/>
        </w:rPr>
        <w:t>工程质保期低于1年的</w:t>
      </w:r>
      <w:r w:rsidR="003B1683" w:rsidRPr="00EE4866">
        <w:rPr>
          <w:rFonts w:ascii="宋体" w:hAnsi="宋体" w:cs="宋体" w:hint="eastAsia"/>
          <w:szCs w:val="21"/>
        </w:rPr>
        <w:t>，</w:t>
      </w:r>
      <w:r w:rsidR="00AB137E" w:rsidRPr="00EE4866">
        <w:rPr>
          <w:rFonts w:ascii="宋体" w:hAnsi="宋体" w:cs="宋体" w:hint="eastAsia"/>
          <w:szCs w:val="21"/>
        </w:rPr>
        <w:t>项目总价超出控制价的，均按无效</w:t>
      </w:r>
      <w:r w:rsidR="00AB137E">
        <w:rPr>
          <w:rFonts w:ascii="宋体" w:hAnsi="宋体" w:cs="宋体" w:hint="eastAsia"/>
          <w:szCs w:val="21"/>
        </w:rPr>
        <w:t>标处理。</w:t>
      </w:r>
    </w:p>
    <w:p w14:paraId="414CB817" w14:textId="1AEE89B1" w:rsidR="00AB137E" w:rsidRDefault="00555ACA" w:rsidP="00AB137E">
      <w:pPr>
        <w:pStyle w:val="a3"/>
        <w:spacing w:line="400" w:lineRule="exact"/>
        <w:ind w:left="420" w:hangingChars="200" w:hanging="420"/>
        <w:outlineLvl w:val="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六</w:t>
      </w:r>
      <w:r w:rsidR="00AB137E">
        <w:rPr>
          <w:rFonts w:ascii="宋体" w:hAnsi="宋体" w:cs="宋体" w:hint="eastAsia"/>
          <w:szCs w:val="21"/>
        </w:rPr>
        <w:t>、报价文件中所有材料（含目录）需加盖公章并加盖骑缝章，未盖章或盖章不规范的报价文件将作无效标处理。</w:t>
      </w:r>
    </w:p>
    <w:p w14:paraId="373F1968" w14:textId="4C2502E6" w:rsidR="00AB137E" w:rsidRDefault="00555ACA" w:rsidP="00AB137E">
      <w:pPr>
        <w:pStyle w:val="a3"/>
        <w:spacing w:line="400" w:lineRule="exact"/>
        <w:ind w:left="420" w:hangingChars="200" w:hanging="420"/>
        <w:outlineLvl w:val="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七</w:t>
      </w:r>
      <w:r w:rsidR="00AB137E">
        <w:rPr>
          <w:rFonts w:ascii="宋体" w:hAnsi="宋体" w:cs="宋体" w:hint="eastAsia"/>
          <w:szCs w:val="21"/>
        </w:rPr>
        <w:t>、计算错误修正：总价报价大小写不一致的，以大写金额为准；单价与总价（合价）不一致的，以单价为准核准总价。如报价人不接受修正结果，其报价做无效处理。</w:t>
      </w:r>
    </w:p>
    <w:p w14:paraId="7708A298" w14:textId="77777777" w:rsidR="00791485" w:rsidRDefault="00791485" w:rsidP="00AB137E">
      <w:pPr>
        <w:pStyle w:val="a3"/>
        <w:spacing w:line="400" w:lineRule="exact"/>
        <w:ind w:left="420" w:hangingChars="200" w:hanging="420"/>
        <w:outlineLvl w:val="0"/>
        <w:rPr>
          <w:rFonts w:ascii="宋体" w:hAnsi="宋体" w:cs="宋体"/>
          <w:szCs w:val="21"/>
        </w:rPr>
      </w:pPr>
    </w:p>
    <w:p w14:paraId="7009B42D" w14:textId="1180EACD" w:rsidR="002366FF" w:rsidRDefault="008063D4">
      <w:pPr>
        <w:pStyle w:val="a3"/>
        <w:spacing w:line="360" w:lineRule="auto"/>
        <w:ind w:firstLineChars="2900" w:firstLine="6090"/>
        <w:outlineLvl w:val="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报价人：（盖章）</w:t>
      </w:r>
    </w:p>
    <w:p w14:paraId="46BA3C8B" w14:textId="39C865CC" w:rsidR="00AB137E" w:rsidRDefault="008063D4" w:rsidP="002F72A9">
      <w:pPr>
        <w:pStyle w:val="a3"/>
        <w:spacing w:line="360" w:lineRule="auto"/>
        <w:ind w:firstLineChars="3400" w:firstLine="7140"/>
        <w:outlineLvl w:val="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日期：</w:t>
      </w:r>
    </w:p>
    <w:p w14:paraId="57F60592" w14:textId="403F94E6" w:rsidR="00EE4866" w:rsidRDefault="00EE4866" w:rsidP="002F72A9">
      <w:pPr>
        <w:pStyle w:val="a3"/>
        <w:spacing w:line="360" w:lineRule="auto"/>
        <w:ind w:firstLineChars="3400" w:firstLine="7140"/>
        <w:outlineLvl w:val="0"/>
        <w:rPr>
          <w:rFonts w:ascii="宋体" w:hAnsi="宋体" w:cs="宋体"/>
          <w:szCs w:val="21"/>
        </w:rPr>
      </w:pPr>
    </w:p>
    <w:p w14:paraId="2C95EEE5" w14:textId="77777777" w:rsidR="00CA23B4" w:rsidRDefault="00CA23B4" w:rsidP="00EE4866">
      <w:pPr>
        <w:pStyle w:val="a3"/>
        <w:spacing w:line="360" w:lineRule="auto"/>
        <w:jc w:val="left"/>
        <w:outlineLvl w:val="0"/>
        <w:rPr>
          <w:rFonts w:ascii="宋体" w:hAnsi="宋体" w:cs="宋体"/>
          <w:szCs w:val="21"/>
        </w:rPr>
      </w:pPr>
    </w:p>
    <w:p w14:paraId="2579871B" w14:textId="77777777" w:rsidR="00CA23B4" w:rsidRDefault="00CA23B4" w:rsidP="00EE4866">
      <w:pPr>
        <w:pStyle w:val="a3"/>
        <w:spacing w:line="360" w:lineRule="auto"/>
        <w:jc w:val="left"/>
        <w:outlineLvl w:val="0"/>
        <w:rPr>
          <w:rFonts w:ascii="宋体" w:hAnsi="宋体" w:cs="宋体"/>
          <w:szCs w:val="21"/>
        </w:rPr>
      </w:pPr>
    </w:p>
    <w:p w14:paraId="587AB6D2" w14:textId="77777777" w:rsidR="00CA23B4" w:rsidRDefault="00CA23B4" w:rsidP="00EE4866">
      <w:pPr>
        <w:pStyle w:val="a3"/>
        <w:spacing w:line="360" w:lineRule="auto"/>
        <w:jc w:val="left"/>
        <w:outlineLvl w:val="0"/>
        <w:rPr>
          <w:rFonts w:ascii="宋体" w:hAnsi="宋体" w:cs="宋体"/>
          <w:szCs w:val="21"/>
        </w:rPr>
      </w:pPr>
    </w:p>
    <w:p w14:paraId="614D124A" w14:textId="56F0B878" w:rsidR="00040CE2" w:rsidRPr="00AB137E" w:rsidRDefault="00040CE2" w:rsidP="00EE4866">
      <w:pPr>
        <w:pStyle w:val="a3"/>
        <w:spacing w:line="360" w:lineRule="auto"/>
        <w:jc w:val="left"/>
        <w:outlineLvl w:val="0"/>
      </w:pPr>
    </w:p>
    <w:sectPr w:rsidR="00040CE2" w:rsidRPr="00AB137E" w:rsidSect="00030B4A">
      <w:pgSz w:w="11906" w:h="16838"/>
      <w:pgMar w:top="1440" w:right="1134" w:bottom="1440" w:left="1134" w:header="851" w:footer="851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0261B" w14:textId="77777777" w:rsidR="00E3451F" w:rsidRDefault="00E3451F">
      <w:r>
        <w:separator/>
      </w:r>
    </w:p>
  </w:endnote>
  <w:endnote w:type="continuationSeparator" w:id="0">
    <w:p w14:paraId="164FEDEA" w14:textId="77777777" w:rsidR="00E3451F" w:rsidRDefault="00E3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BE87B" w14:textId="77777777" w:rsidR="002366FF" w:rsidRDefault="008063D4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C19B98" wp14:editId="167AEBA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AEA8C1" w14:textId="77777777" w:rsidR="002366FF" w:rsidRDefault="008063D4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C19B98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04AEA8C1" w14:textId="77777777" w:rsidR="002366FF" w:rsidRDefault="008063D4">
                    <w:pPr>
                      <w:pStyle w:val="a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A7E0C" w14:textId="77777777" w:rsidR="00E3451F" w:rsidRDefault="00E3451F">
      <w:r>
        <w:separator/>
      </w:r>
    </w:p>
  </w:footnote>
  <w:footnote w:type="continuationSeparator" w:id="0">
    <w:p w14:paraId="3AC17A46" w14:textId="77777777" w:rsidR="00E3451F" w:rsidRDefault="00E34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37EEB"/>
    <w:multiLevelType w:val="hybridMultilevel"/>
    <w:tmpl w:val="0A747ADC"/>
    <w:lvl w:ilvl="0" w:tplc="059ECE76">
      <w:start w:val="1"/>
      <w:numFmt w:val="japaneseCounting"/>
      <w:lvlText w:val="%1、"/>
      <w:lvlJc w:val="left"/>
      <w:pPr>
        <w:ind w:left="986" w:hanging="504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1" w15:restartNumberingAfterBreak="0">
    <w:nsid w:val="25486532"/>
    <w:multiLevelType w:val="multilevel"/>
    <w:tmpl w:val="25486532"/>
    <w:lvl w:ilvl="0">
      <w:start w:val="1"/>
      <w:numFmt w:val="japaneseCounting"/>
      <w:lvlText w:val="第%1章"/>
      <w:lvlJc w:val="left"/>
      <w:pPr>
        <w:ind w:left="1425" w:hanging="1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AEE7AAA"/>
    <w:multiLevelType w:val="multilevel"/>
    <w:tmpl w:val="25486532"/>
    <w:lvl w:ilvl="0">
      <w:start w:val="1"/>
      <w:numFmt w:val="japaneseCounting"/>
      <w:lvlText w:val="第%1章"/>
      <w:lvlJc w:val="left"/>
      <w:pPr>
        <w:ind w:left="1425" w:hanging="1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492410037">
    <w:abstractNumId w:val="1"/>
  </w:num>
  <w:num w:numId="2" w16cid:durableId="30571918">
    <w:abstractNumId w:val="0"/>
  </w:num>
  <w:num w:numId="3" w16cid:durableId="3229740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360"/>
    <w:rsid w:val="000066AA"/>
    <w:rsid w:val="00023766"/>
    <w:rsid w:val="00024E9D"/>
    <w:rsid w:val="00027AA2"/>
    <w:rsid w:val="00030B4A"/>
    <w:rsid w:val="00037D69"/>
    <w:rsid w:val="00040CE2"/>
    <w:rsid w:val="00050593"/>
    <w:rsid w:val="00054390"/>
    <w:rsid w:val="000558A9"/>
    <w:rsid w:val="000709C4"/>
    <w:rsid w:val="00081A4D"/>
    <w:rsid w:val="000A3BFE"/>
    <w:rsid w:val="000A5BC1"/>
    <w:rsid w:val="000A74F3"/>
    <w:rsid w:val="000B0B59"/>
    <w:rsid w:val="000B1154"/>
    <w:rsid w:val="000B3021"/>
    <w:rsid w:val="000B7036"/>
    <w:rsid w:val="000C23FC"/>
    <w:rsid w:val="000D09AB"/>
    <w:rsid w:val="000D2E89"/>
    <w:rsid w:val="000D7579"/>
    <w:rsid w:val="000D7B6C"/>
    <w:rsid w:val="001029DF"/>
    <w:rsid w:val="00103D8E"/>
    <w:rsid w:val="00106A47"/>
    <w:rsid w:val="00114B6E"/>
    <w:rsid w:val="00123231"/>
    <w:rsid w:val="00131DF4"/>
    <w:rsid w:val="001510B1"/>
    <w:rsid w:val="00151BED"/>
    <w:rsid w:val="00153759"/>
    <w:rsid w:val="00162BD1"/>
    <w:rsid w:val="00162C05"/>
    <w:rsid w:val="0017231E"/>
    <w:rsid w:val="00172808"/>
    <w:rsid w:val="00173C17"/>
    <w:rsid w:val="0018347A"/>
    <w:rsid w:val="00187E00"/>
    <w:rsid w:val="001930CD"/>
    <w:rsid w:val="0019557F"/>
    <w:rsid w:val="001A0AFC"/>
    <w:rsid w:val="001A32DB"/>
    <w:rsid w:val="001A76F1"/>
    <w:rsid w:val="001B151F"/>
    <w:rsid w:val="001B1B3F"/>
    <w:rsid w:val="001B4981"/>
    <w:rsid w:val="001B5D41"/>
    <w:rsid w:val="001C0EC2"/>
    <w:rsid w:val="001D7DE2"/>
    <w:rsid w:val="001E204E"/>
    <w:rsid w:val="001E2D15"/>
    <w:rsid w:val="001E6D94"/>
    <w:rsid w:val="001F5C1A"/>
    <w:rsid w:val="001F72FA"/>
    <w:rsid w:val="001F7615"/>
    <w:rsid w:val="0020095C"/>
    <w:rsid w:val="00206405"/>
    <w:rsid w:val="00221A12"/>
    <w:rsid w:val="002353F3"/>
    <w:rsid w:val="002363F9"/>
    <w:rsid w:val="002366FF"/>
    <w:rsid w:val="00241E0D"/>
    <w:rsid w:val="00247DD4"/>
    <w:rsid w:val="0025352F"/>
    <w:rsid w:val="002549D6"/>
    <w:rsid w:val="002550B0"/>
    <w:rsid w:val="00264521"/>
    <w:rsid w:val="00281F37"/>
    <w:rsid w:val="0029182B"/>
    <w:rsid w:val="00296F6B"/>
    <w:rsid w:val="002A6722"/>
    <w:rsid w:val="002A7316"/>
    <w:rsid w:val="002B304A"/>
    <w:rsid w:val="002C2066"/>
    <w:rsid w:val="002C2785"/>
    <w:rsid w:val="002F51CA"/>
    <w:rsid w:val="002F6228"/>
    <w:rsid w:val="002F72A9"/>
    <w:rsid w:val="00317E23"/>
    <w:rsid w:val="003255CB"/>
    <w:rsid w:val="00346CF7"/>
    <w:rsid w:val="00350007"/>
    <w:rsid w:val="00360361"/>
    <w:rsid w:val="00362757"/>
    <w:rsid w:val="00366018"/>
    <w:rsid w:val="00377104"/>
    <w:rsid w:val="00377A53"/>
    <w:rsid w:val="003856CF"/>
    <w:rsid w:val="00391334"/>
    <w:rsid w:val="003B1683"/>
    <w:rsid w:val="003B1AEC"/>
    <w:rsid w:val="003B2733"/>
    <w:rsid w:val="003C5938"/>
    <w:rsid w:val="003D1661"/>
    <w:rsid w:val="003D474C"/>
    <w:rsid w:val="003D582B"/>
    <w:rsid w:val="003D7CBA"/>
    <w:rsid w:val="003E567F"/>
    <w:rsid w:val="003F744D"/>
    <w:rsid w:val="004056FF"/>
    <w:rsid w:val="004072BE"/>
    <w:rsid w:val="004109CC"/>
    <w:rsid w:val="004167F5"/>
    <w:rsid w:val="00416C02"/>
    <w:rsid w:val="00426469"/>
    <w:rsid w:val="00427001"/>
    <w:rsid w:val="004275AA"/>
    <w:rsid w:val="00432C90"/>
    <w:rsid w:val="00444DAA"/>
    <w:rsid w:val="00457A5A"/>
    <w:rsid w:val="00463E95"/>
    <w:rsid w:val="00472D03"/>
    <w:rsid w:val="00485915"/>
    <w:rsid w:val="00485A83"/>
    <w:rsid w:val="004871F5"/>
    <w:rsid w:val="00492351"/>
    <w:rsid w:val="004A1460"/>
    <w:rsid w:val="004A6049"/>
    <w:rsid w:val="004A6915"/>
    <w:rsid w:val="004B1482"/>
    <w:rsid w:val="004B4489"/>
    <w:rsid w:val="004C256F"/>
    <w:rsid w:val="004C4BE8"/>
    <w:rsid w:val="004E1A75"/>
    <w:rsid w:val="004F0341"/>
    <w:rsid w:val="004F431A"/>
    <w:rsid w:val="00505F90"/>
    <w:rsid w:val="00507B29"/>
    <w:rsid w:val="00520408"/>
    <w:rsid w:val="00521754"/>
    <w:rsid w:val="00555ACA"/>
    <w:rsid w:val="0055627E"/>
    <w:rsid w:val="00560082"/>
    <w:rsid w:val="0056326D"/>
    <w:rsid w:val="00571F56"/>
    <w:rsid w:val="00587051"/>
    <w:rsid w:val="00587587"/>
    <w:rsid w:val="00590B48"/>
    <w:rsid w:val="0059435C"/>
    <w:rsid w:val="005C151C"/>
    <w:rsid w:val="005C4E36"/>
    <w:rsid w:val="005D21C8"/>
    <w:rsid w:val="005D4788"/>
    <w:rsid w:val="005D7D8E"/>
    <w:rsid w:val="005E4E58"/>
    <w:rsid w:val="005E7A27"/>
    <w:rsid w:val="005F107B"/>
    <w:rsid w:val="0060060B"/>
    <w:rsid w:val="0060701F"/>
    <w:rsid w:val="00612044"/>
    <w:rsid w:val="00615E1B"/>
    <w:rsid w:val="00624496"/>
    <w:rsid w:val="00626959"/>
    <w:rsid w:val="00650EE6"/>
    <w:rsid w:val="00651662"/>
    <w:rsid w:val="00652FAA"/>
    <w:rsid w:val="006732C8"/>
    <w:rsid w:val="00673882"/>
    <w:rsid w:val="006B3420"/>
    <w:rsid w:val="006B6533"/>
    <w:rsid w:val="006B7953"/>
    <w:rsid w:val="006C1046"/>
    <w:rsid w:val="006C3816"/>
    <w:rsid w:val="006C6FF0"/>
    <w:rsid w:val="006D3314"/>
    <w:rsid w:val="006D63DB"/>
    <w:rsid w:val="006E76E0"/>
    <w:rsid w:val="006F0F3A"/>
    <w:rsid w:val="006F3191"/>
    <w:rsid w:val="0070295B"/>
    <w:rsid w:val="007058F0"/>
    <w:rsid w:val="00707181"/>
    <w:rsid w:val="00725FE5"/>
    <w:rsid w:val="00726BD3"/>
    <w:rsid w:val="00731B5F"/>
    <w:rsid w:val="00740EF0"/>
    <w:rsid w:val="00742555"/>
    <w:rsid w:val="0074636C"/>
    <w:rsid w:val="0074712B"/>
    <w:rsid w:val="007477B7"/>
    <w:rsid w:val="00752095"/>
    <w:rsid w:val="00755954"/>
    <w:rsid w:val="00770910"/>
    <w:rsid w:val="00772D7F"/>
    <w:rsid w:val="00785481"/>
    <w:rsid w:val="00785485"/>
    <w:rsid w:val="00790A9C"/>
    <w:rsid w:val="00791485"/>
    <w:rsid w:val="00793415"/>
    <w:rsid w:val="0079757B"/>
    <w:rsid w:val="0079776E"/>
    <w:rsid w:val="007A4FFC"/>
    <w:rsid w:val="007C6E2D"/>
    <w:rsid w:val="007D7625"/>
    <w:rsid w:val="007E4B2E"/>
    <w:rsid w:val="007F7C5B"/>
    <w:rsid w:val="008063D4"/>
    <w:rsid w:val="008128FA"/>
    <w:rsid w:val="00820293"/>
    <w:rsid w:val="0083316E"/>
    <w:rsid w:val="0083342C"/>
    <w:rsid w:val="00834317"/>
    <w:rsid w:val="00847177"/>
    <w:rsid w:val="00853FE5"/>
    <w:rsid w:val="00854F4A"/>
    <w:rsid w:val="00864426"/>
    <w:rsid w:val="00867B74"/>
    <w:rsid w:val="0088109B"/>
    <w:rsid w:val="0088126E"/>
    <w:rsid w:val="008915C6"/>
    <w:rsid w:val="00892357"/>
    <w:rsid w:val="0089329A"/>
    <w:rsid w:val="00894A44"/>
    <w:rsid w:val="008A6D6F"/>
    <w:rsid w:val="008B2D87"/>
    <w:rsid w:val="008B7947"/>
    <w:rsid w:val="008D02E1"/>
    <w:rsid w:val="008D141E"/>
    <w:rsid w:val="008D5444"/>
    <w:rsid w:val="008E0F03"/>
    <w:rsid w:val="008F37E9"/>
    <w:rsid w:val="008F40B6"/>
    <w:rsid w:val="0090419B"/>
    <w:rsid w:val="00910C94"/>
    <w:rsid w:val="00921F6B"/>
    <w:rsid w:val="00931FBB"/>
    <w:rsid w:val="00932F26"/>
    <w:rsid w:val="009458E5"/>
    <w:rsid w:val="00945CB2"/>
    <w:rsid w:val="00951317"/>
    <w:rsid w:val="00960AD0"/>
    <w:rsid w:val="009804EA"/>
    <w:rsid w:val="0098109B"/>
    <w:rsid w:val="00981271"/>
    <w:rsid w:val="009A44B4"/>
    <w:rsid w:val="009B3815"/>
    <w:rsid w:val="009B6C94"/>
    <w:rsid w:val="009D142A"/>
    <w:rsid w:val="009D2266"/>
    <w:rsid w:val="009D38A5"/>
    <w:rsid w:val="009D4360"/>
    <w:rsid w:val="009E2FCB"/>
    <w:rsid w:val="009E62F7"/>
    <w:rsid w:val="009E6D0F"/>
    <w:rsid w:val="009F602A"/>
    <w:rsid w:val="009F6A95"/>
    <w:rsid w:val="00A01953"/>
    <w:rsid w:val="00A0232A"/>
    <w:rsid w:val="00A042D3"/>
    <w:rsid w:val="00A266D6"/>
    <w:rsid w:val="00A26D73"/>
    <w:rsid w:val="00A33182"/>
    <w:rsid w:val="00A34A7B"/>
    <w:rsid w:val="00A426A2"/>
    <w:rsid w:val="00A42CB9"/>
    <w:rsid w:val="00A46C1F"/>
    <w:rsid w:val="00A67D78"/>
    <w:rsid w:val="00A72A21"/>
    <w:rsid w:val="00A7362B"/>
    <w:rsid w:val="00A74BB3"/>
    <w:rsid w:val="00A7681F"/>
    <w:rsid w:val="00A8376B"/>
    <w:rsid w:val="00A8546B"/>
    <w:rsid w:val="00AA1F58"/>
    <w:rsid w:val="00AA5023"/>
    <w:rsid w:val="00AA5967"/>
    <w:rsid w:val="00AB137E"/>
    <w:rsid w:val="00AC3B1F"/>
    <w:rsid w:val="00AC51B0"/>
    <w:rsid w:val="00AC5F2F"/>
    <w:rsid w:val="00AD3A15"/>
    <w:rsid w:val="00AD6B78"/>
    <w:rsid w:val="00AE1092"/>
    <w:rsid w:val="00AE1CF6"/>
    <w:rsid w:val="00AF5265"/>
    <w:rsid w:val="00AF7E7B"/>
    <w:rsid w:val="00AF7F31"/>
    <w:rsid w:val="00B012BB"/>
    <w:rsid w:val="00B22CA4"/>
    <w:rsid w:val="00B23DB3"/>
    <w:rsid w:val="00B2779B"/>
    <w:rsid w:val="00B33C4B"/>
    <w:rsid w:val="00B36DF0"/>
    <w:rsid w:val="00B506C5"/>
    <w:rsid w:val="00B54A9D"/>
    <w:rsid w:val="00B5516E"/>
    <w:rsid w:val="00B55A52"/>
    <w:rsid w:val="00B6469B"/>
    <w:rsid w:val="00B651C7"/>
    <w:rsid w:val="00B72840"/>
    <w:rsid w:val="00B965BF"/>
    <w:rsid w:val="00BA1A96"/>
    <w:rsid w:val="00BC5899"/>
    <w:rsid w:val="00BE1C61"/>
    <w:rsid w:val="00BE2D84"/>
    <w:rsid w:val="00BE3C68"/>
    <w:rsid w:val="00BE50C2"/>
    <w:rsid w:val="00BE5197"/>
    <w:rsid w:val="00C04215"/>
    <w:rsid w:val="00C0698F"/>
    <w:rsid w:val="00C1301D"/>
    <w:rsid w:val="00C16E6A"/>
    <w:rsid w:val="00C16EFC"/>
    <w:rsid w:val="00C1735E"/>
    <w:rsid w:val="00C218EC"/>
    <w:rsid w:val="00C26D1B"/>
    <w:rsid w:val="00C66B37"/>
    <w:rsid w:val="00C72BCC"/>
    <w:rsid w:val="00C8678F"/>
    <w:rsid w:val="00C86880"/>
    <w:rsid w:val="00C87857"/>
    <w:rsid w:val="00C9119C"/>
    <w:rsid w:val="00C94E18"/>
    <w:rsid w:val="00C978F7"/>
    <w:rsid w:val="00CA23B4"/>
    <w:rsid w:val="00CA4B75"/>
    <w:rsid w:val="00CA76C4"/>
    <w:rsid w:val="00CB0BAE"/>
    <w:rsid w:val="00CB2C26"/>
    <w:rsid w:val="00CB4F38"/>
    <w:rsid w:val="00CC0052"/>
    <w:rsid w:val="00CC6854"/>
    <w:rsid w:val="00CD5223"/>
    <w:rsid w:val="00CE0529"/>
    <w:rsid w:val="00CE06C7"/>
    <w:rsid w:val="00CF493D"/>
    <w:rsid w:val="00CF4BFC"/>
    <w:rsid w:val="00D03F5D"/>
    <w:rsid w:val="00D107C7"/>
    <w:rsid w:val="00D15535"/>
    <w:rsid w:val="00D219CF"/>
    <w:rsid w:val="00D25E00"/>
    <w:rsid w:val="00D3396A"/>
    <w:rsid w:val="00D3489A"/>
    <w:rsid w:val="00D442F9"/>
    <w:rsid w:val="00D4563F"/>
    <w:rsid w:val="00D507EF"/>
    <w:rsid w:val="00D55C7D"/>
    <w:rsid w:val="00D70203"/>
    <w:rsid w:val="00D84251"/>
    <w:rsid w:val="00D866E1"/>
    <w:rsid w:val="00DA7175"/>
    <w:rsid w:val="00DB0D30"/>
    <w:rsid w:val="00DC552E"/>
    <w:rsid w:val="00DC78D6"/>
    <w:rsid w:val="00DE1196"/>
    <w:rsid w:val="00DE19F4"/>
    <w:rsid w:val="00DE2F0A"/>
    <w:rsid w:val="00DE32D4"/>
    <w:rsid w:val="00DE7474"/>
    <w:rsid w:val="00DF02CC"/>
    <w:rsid w:val="00DF5DB4"/>
    <w:rsid w:val="00E069E6"/>
    <w:rsid w:val="00E1205D"/>
    <w:rsid w:val="00E163C0"/>
    <w:rsid w:val="00E20147"/>
    <w:rsid w:val="00E21A44"/>
    <w:rsid w:val="00E3451F"/>
    <w:rsid w:val="00E36687"/>
    <w:rsid w:val="00E36FF3"/>
    <w:rsid w:val="00E41805"/>
    <w:rsid w:val="00E42C43"/>
    <w:rsid w:val="00E55B1F"/>
    <w:rsid w:val="00E66168"/>
    <w:rsid w:val="00E7067A"/>
    <w:rsid w:val="00E7438B"/>
    <w:rsid w:val="00E8261B"/>
    <w:rsid w:val="00E97F18"/>
    <w:rsid w:val="00EA3268"/>
    <w:rsid w:val="00EA6556"/>
    <w:rsid w:val="00EB3615"/>
    <w:rsid w:val="00EB56D6"/>
    <w:rsid w:val="00ED2DBB"/>
    <w:rsid w:val="00ED5408"/>
    <w:rsid w:val="00EE07AC"/>
    <w:rsid w:val="00EE4866"/>
    <w:rsid w:val="00EE7F7E"/>
    <w:rsid w:val="00EF0C07"/>
    <w:rsid w:val="00EF11AF"/>
    <w:rsid w:val="00F054B5"/>
    <w:rsid w:val="00F055BC"/>
    <w:rsid w:val="00F06AB2"/>
    <w:rsid w:val="00F131CB"/>
    <w:rsid w:val="00F15CF7"/>
    <w:rsid w:val="00F167B9"/>
    <w:rsid w:val="00F16AF4"/>
    <w:rsid w:val="00F27AD5"/>
    <w:rsid w:val="00F342B5"/>
    <w:rsid w:val="00F343FF"/>
    <w:rsid w:val="00F420B5"/>
    <w:rsid w:val="00F42753"/>
    <w:rsid w:val="00F44453"/>
    <w:rsid w:val="00F564E3"/>
    <w:rsid w:val="00F578A5"/>
    <w:rsid w:val="00F7135F"/>
    <w:rsid w:val="00F96C69"/>
    <w:rsid w:val="00FA1A39"/>
    <w:rsid w:val="00FA586C"/>
    <w:rsid w:val="00FB1C73"/>
    <w:rsid w:val="00FC02AF"/>
    <w:rsid w:val="00FC418A"/>
    <w:rsid w:val="00FD000C"/>
    <w:rsid w:val="00FD5561"/>
    <w:rsid w:val="00FE4548"/>
    <w:rsid w:val="01BB4DE2"/>
    <w:rsid w:val="029B6C09"/>
    <w:rsid w:val="03811803"/>
    <w:rsid w:val="06DC7C6D"/>
    <w:rsid w:val="08436C17"/>
    <w:rsid w:val="08BF573F"/>
    <w:rsid w:val="08C441C2"/>
    <w:rsid w:val="08D54109"/>
    <w:rsid w:val="097D5B13"/>
    <w:rsid w:val="0C6D0A3E"/>
    <w:rsid w:val="0C7B48F5"/>
    <w:rsid w:val="0D292FA7"/>
    <w:rsid w:val="0E8C3C00"/>
    <w:rsid w:val="0F026464"/>
    <w:rsid w:val="10E55078"/>
    <w:rsid w:val="13D75342"/>
    <w:rsid w:val="15CB752F"/>
    <w:rsid w:val="19055A8B"/>
    <w:rsid w:val="1A711EFE"/>
    <w:rsid w:val="1C163C33"/>
    <w:rsid w:val="1D7675E1"/>
    <w:rsid w:val="1DC2257A"/>
    <w:rsid w:val="1E0D2665"/>
    <w:rsid w:val="1E966CCD"/>
    <w:rsid w:val="1F3156E3"/>
    <w:rsid w:val="21205A8F"/>
    <w:rsid w:val="23AC5D79"/>
    <w:rsid w:val="247A3122"/>
    <w:rsid w:val="258D7317"/>
    <w:rsid w:val="275501B0"/>
    <w:rsid w:val="29C66AF1"/>
    <w:rsid w:val="2AFE45F5"/>
    <w:rsid w:val="2B5E50ED"/>
    <w:rsid w:val="2C1F5D34"/>
    <w:rsid w:val="2D04168E"/>
    <w:rsid w:val="2E2361ED"/>
    <w:rsid w:val="2F5F7858"/>
    <w:rsid w:val="2F823E9B"/>
    <w:rsid w:val="313937F8"/>
    <w:rsid w:val="31E52CA2"/>
    <w:rsid w:val="343067D4"/>
    <w:rsid w:val="347737C0"/>
    <w:rsid w:val="35CF7CB4"/>
    <w:rsid w:val="39680C40"/>
    <w:rsid w:val="39A976FA"/>
    <w:rsid w:val="3A52613F"/>
    <w:rsid w:val="3AE97991"/>
    <w:rsid w:val="3CAE0AAC"/>
    <w:rsid w:val="3DBF552F"/>
    <w:rsid w:val="3E0A1379"/>
    <w:rsid w:val="3E100FA0"/>
    <w:rsid w:val="41A016BE"/>
    <w:rsid w:val="437C1600"/>
    <w:rsid w:val="44705917"/>
    <w:rsid w:val="46A55B06"/>
    <w:rsid w:val="46A90BB8"/>
    <w:rsid w:val="479010B3"/>
    <w:rsid w:val="480007EF"/>
    <w:rsid w:val="48923929"/>
    <w:rsid w:val="4929045F"/>
    <w:rsid w:val="492D5783"/>
    <w:rsid w:val="49A179A2"/>
    <w:rsid w:val="4A976112"/>
    <w:rsid w:val="4B0D56BD"/>
    <w:rsid w:val="4B4807E1"/>
    <w:rsid w:val="4CCD719C"/>
    <w:rsid w:val="4D453B4E"/>
    <w:rsid w:val="4DA133D8"/>
    <w:rsid w:val="4E422A5D"/>
    <w:rsid w:val="4F16653B"/>
    <w:rsid w:val="4F2D6738"/>
    <w:rsid w:val="4FC2741C"/>
    <w:rsid w:val="4FDD25D6"/>
    <w:rsid w:val="500D4318"/>
    <w:rsid w:val="51333234"/>
    <w:rsid w:val="51D327F1"/>
    <w:rsid w:val="51E153F0"/>
    <w:rsid w:val="52884E43"/>
    <w:rsid w:val="52CC3E76"/>
    <w:rsid w:val="5366203A"/>
    <w:rsid w:val="54AE5FED"/>
    <w:rsid w:val="54C073D8"/>
    <w:rsid w:val="564A470F"/>
    <w:rsid w:val="575D4FD8"/>
    <w:rsid w:val="579B2E8F"/>
    <w:rsid w:val="58557E4E"/>
    <w:rsid w:val="58DF5E5D"/>
    <w:rsid w:val="58E202D4"/>
    <w:rsid w:val="595274DA"/>
    <w:rsid w:val="59A17938"/>
    <w:rsid w:val="59C83443"/>
    <w:rsid w:val="59E204CD"/>
    <w:rsid w:val="5A997727"/>
    <w:rsid w:val="5A9F0734"/>
    <w:rsid w:val="5B2367CA"/>
    <w:rsid w:val="5B504628"/>
    <w:rsid w:val="5CAB63A8"/>
    <w:rsid w:val="5D351A93"/>
    <w:rsid w:val="5EDB330D"/>
    <w:rsid w:val="5F0305C4"/>
    <w:rsid w:val="5F404338"/>
    <w:rsid w:val="5F6F58EE"/>
    <w:rsid w:val="5FAA0D8F"/>
    <w:rsid w:val="60A06157"/>
    <w:rsid w:val="60D93B45"/>
    <w:rsid w:val="6143790C"/>
    <w:rsid w:val="61685439"/>
    <w:rsid w:val="62534756"/>
    <w:rsid w:val="638B1804"/>
    <w:rsid w:val="638F0405"/>
    <w:rsid w:val="65413DFE"/>
    <w:rsid w:val="65D248A2"/>
    <w:rsid w:val="68E4043F"/>
    <w:rsid w:val="6C1522B5"/>
    <w:rsid w:val="6CFA3970"/>
    <w:rsid w:val="6D2725A1"/>
    <w:rsid w:val="6E095D65"/>
    <w:rsid w:val="70174F98"/>
    <w:rsid w:val="705A31AA"/>
    <w:rsid w:val="707A39B3"/>
    <w:rsid w:val="711F3721"/>
    <w:rsid w:val="724634BB"/>
    <w:rsid w:val="731406A6"/>
    <w:rsid w:val="74243ABC"/>
    <w:rsid w:val="75425520"/>
    <w:rsid w:val="7642012F"/>
    <w:rsid w:val="7775211F"/>
    <w:rsid w:val="78A712A2"/>
    <w:rsid w:val="797E0772"/>
    <w:rsid w:val="7A7F5F56"/>
    <w:rsid w:val="7ABE312C"/>
    <w:rsid w:val="7AC918B6"/>
    <w:rsid w:val="7B2A4159"/>
    <w:rsid w:val="7B834ED7"/>
    <w:rsid w:val="7C171A38"/>
    <w:rsid w:val="7C39362B"/>
    <w:rsid w:val="7C422F23"/>
    <w:rsid w:val="7C5E5EA4"/>
    <w:rsid w:val="7D621BDC"/>
    <w:rsid w:val="7DBD20F8"/>
    <w:rsid w:val="7DE97391"/>
    <w:rsid w:val="7EB831F6"/>
    <w:rsid w:val="7EC81111"/>
    <w:rsid w:val="7F2F5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17CB69"/>
  <w15:docId w15:val="{BEBBB9C9-1244-408E-9290-A2FB9072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autoSpaceDE w:val="0"/>
      <w:autoSpaceDN w:val="0"/>
      <w:adjustRightInd w:val="0"/>
      <w:spacing w:before="260" w:after="260" w:line="415" w:lineRule="auto"/>
      <w:outlineLvl w:val="2"/>
    </w:pPr>
    <w:rPr>
      <w:rFonts w:ascii="Calibri" w:eastAsia="宋体" w:hAnsi="Calibri" w:cs="Times New Roman"/>
      <w:b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semiHidden/>
    <w:unhideWhenUsed/>
    <w:qFormat/>
  </w:style>
  <w:style w:type="paragraph" w:styleId="a8">
    <w:name w:val="Normal (Web)"/>
    <w:basedOn w:val="a"/>
    <w:uiPriority w:val="99"/>
    <w:semiHidden/>
    <w:unhideWhenUsed/>
    <w:qFormat/>
    <w:pPr>
      <w:jc w:val="left"/>
    </w:pPr>
    <w:rPr>
      <w:rFonts w:cs="Times New Roman"/>
      <w:kern w:val="0"/>
      <w:sz w:val="24"/>
    </w:rPr>
  </w:style>
  <w:style w:type="paragraph" w:styleId="a9">
    <w:name w:val="Title"/>
    <w:basedOn w:val="a"/>
    <w:next w:val="a"/>
    <w:link w:val="aa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ab">
    <w:name w:val="page number"/>
    <w:basedOn w:val="a0"/>
    <w:qFormat/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a7">
    <w:name w:val="页眉 字符"/>
    <w:basedOn w:val="a0"/>
    <w:link w:val="a6"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qFormat/>
    <w:rPr>
      <w:rFonts w:ascii="Calibri" w:eastAsia="宋体" w:hAnsi="Calibri" w:cs="Times New Roman"/>
      <w:b/>
      <w:color w:val="000000"/>
      <w:kern w:val="0"/>
      <w:szCs w:val="20"/>
    </w:rPr>
  </w:style>
  <w:style w:type="paragraph" w:customStyle="1" w:styleId="11">
    <w:name w:val="列出段落1"/>
    <w:basedOn w:val="a"/>
    <w:next w:val="TOC1"/>
    <w:uiPriority w:val="34"/>
    <w:qFormat/>
    <w:pPr>
      <w:ind w:firstLineChars="200" w:firstLine="200"/>
    </w:pPr>
    <w:rPr>
      <w:rFonts w:ascii="Calibri" w:eastAsia="宋体" w:hAnsi="Calibri" w:cs="Times New Roman"/>
    </w:rPr>
  </w:style>
  <w:style w:type="character" w:customStyle="1" w:styleId="aa">
    <w:name w:val="标题 字符"/>
    <w:basedOn w:val="a0"/>
    <w:link w:val="a9"/>
    <w:qFormat/>
    <w:rPr>
      <w:rFonts w:ascii="Cambria" w:hAnsi="Cambria"/>
      <w:b/>
      <w:bCs/>
      <w:sz w:val="32"/>
      <w:szCs w:val="32"/>
    </w:rPr>
  </w:style>
  <w:style w:type="character" w:customStyle="1" w:styleId="Char1">
    <w:name w:val="标题 Char1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font21">
    <w:name w:val="font21"/>
    <w:basedOn w:val="a0"/>
    <w:qFormat/>
    <w:rPr>
      <w:rFonts w:ascii="Times New Roman" w:hAnsi="Times New Roman" w:cs="Times New Roman" w:hint="default"/>
      <w:color w:val="000000"/>
      <w:sz w:val="16"/>
      <w:szCs w:val="16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16"/>
      <w:szCs w:val="16"/>
      <w:u w:val="none"/>
    </w:rPr>
  </w:style>
  <w:style w:type="paragraph" w:styleId="ad">
    <w:name w:val="Revision"/>
    <w:hidden/>
    <w:uiPriority w:val="99"/>
    <w:semiHidden/>
    <w:rsid w:val="003D7CBA"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CharCharCharChar">
    <w:name w:val="Char Char Char Char"/>
    <w:basedOn w:val="a"/>
    <w:rsid w:val="00E21A44"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paragraph" w:customStyle="1" w:styleId="CharCharCharChar0">
    <w:name w:val="Char Char Char Char"/>
    <w:basedOn w:val="a"/>
    <w:rsid w:val="00C1301D"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character" w:styleId="ae">
    <w:name w:val="Hyperlink"/>
    <w:basedOn w:val="a0"/>
    <w:uiPriority w:val="99"/>
    <w:unhideWhenUsed/>
    <w:rsid w:val="00040CE2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040CE2"/>
    <w:rPr>
      <w:color w:val="605E5C"/>
      <w:shd w:val="clear" w:color="auto" w:fill="E1DFDD"/>
    </w:rPr>
  </w:style>
  <w:style w:type="paragraph" w:customStyle="1" w:styleId="CharCharCharChar1">
    <w:name w:val="Char Char Char Char"/>
    <w:basedOn w:val="a"/>
    <w:rsid w:val="009E2FCB"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7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1204</Words>
  <Characters>574</Characters>
  <Application>Microsoft Office Word</Application>
  <DocSecurity>0</DocSecurity>
  <Lines>4</Lines>
  <Paragraphs>3</Paragraphs>
  <ScaleCrop>false</ScaleCrop>
  <Company>微软中国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虞海平</dc:creator>
  <cp:lastModifiedBy>Z 4000</cp:lastModifiedBy>
  <cp:revision>2</cp:revision>
  <cp:lastPrinted>2021-06-10T07:24:00Z</cp:lastPrinted>
  <dcterms:created xsi:type="dcterms:W3CDTF">2022-09-23T04:48:00Z</dcterms:created>
  <dcterms:modified xsi:type="dcterms:W3CDTF">2022-09-23T04:48:00Z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1C74EF7FA5904B9BBB48BFFD3240CC9B</vt:lpwstr>
  </property>
</Properties>
</file>